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A3AAB" w14:textId="77777777" w:rsidR="008072D3" w:rsidRDefault="008072D3">
      <w:pPr>
        <w:pStyle w:val="Heading1"/>
        <w:jc w:val="center"/>
        <w:rPr>
          <w:rFonts w:ascii="Arial" w:hAnsi="Arial" w:cs="Arial"/>
          <w:b/>
          <w:sz w:val="32"/>
        </w:rPr>
      </w:pPr>
    </w:p>
    <w:p w14:paraId="56FC7C11" w14:textId="77777777" w:rsidR="008072D3" w:rsidRDefault="008072D3">
      <w:pPr>
        <w:pStyle w:val="Heading1"/>
        <w:jc w:val="center"/>
        <w:rPr>
          <w:rFonts w:ascii="Arial" w:hAnsi="Arial" w:cs="Arial"/>
          <w:b/>
          <w:sz w:val="32"/>
        </w:rPr>
      </w:pPr>
    </w:p>
    <w:p w14:paraId="700E9AA5" w14:textId="57D9BB8A" w:rsidR="00362155" w:rsidRPr="003C2321" w:rsidRDefault="0075686C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 w:rsidRPr="003C2321">
        <w:rPr>
          <w:rFonts w:ascii="Arial" w:hAnsi="Arial" w:cs="Arial"/>
          <w:b/>
          <w:sz w:val="32"/>
          <w:szCs w:val="32"/>
        </w:rPr>
        <w:t>Groundwork Northern Ireland</w:t>
      </w:r>
    </w:p>
    <w:p w14:paraId="7B4F9690" w14:textId="77777777" w:rsidR="00362155" w:rsidRPr="003C2321" w:rsidRDefault="00362155" w:rsidP="00362155">
      <w:pPr>
        <w:rPr>
          <w:sz w:val="32"/>
          <w:szCs w:val="32"/>
        </w:rPr>
      </w:pPr>
    </w:p>
    <w:p w14:paraId="374FFE6F" w14:textId="1F73FCD5" w:rsidR="0075686C" w:rsidRPr="003C2321" w:rsidRDefault="003C232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C2321">
        <w:rPr>
          <w:rFonts w:ascii="Arial" w:hAnsi="Arial" w:cs="Arial"/>
          <w:b/>
          <w:sz w:val="32"/>
          <w:szCs w:val="32"/>
        </w:rPr>
        <w:t>Aughrim</w:t>
      </w:r>
      <w:proofErr w:type="spellEnd"/>
      <w:r w:rsidR="00424977" w:rsidRPr="003C2321">
        <w:rPr>
          <w:rFonts w:ascii="Arial" w:hAnsi="Arial" w:cs="Arial"/>
          <w:b/>
          <w:sz w:val="32"/>
          <w:szCs w:val="32"/>
        </w:rPr>
        <w:t xml:space="preserve"> Programme</w:t>
      </w:r>
      <w:r w:rsidR="00362155" w:rsidRPr="003C2321">
        <w:rPr>
          <w:rFonts w:ascii="Arial" w:hAnsi="Arial" w:cs="Arial"/>
          <w:b/>
          <w:sz w:val="32"/>
          <w:szCs w:val="32"/>
        </w:rPr>
        <w:t xml:space="preserve"> </w:t>
      </w:r>
      <w:r w:rsidR="00362155" w:rsidRPr="003C2321">
        <w:rPr>
          <w:rFonts w:ascii="Arial" w:hAnsi="Arial" w:cs="Arial"/>
          <w:b/>
          <w:bCs/>
          <w:sz w:val="32"/>
          <w:szCs w:val="32"/>
        </w:rPr>
        <w:t>P</w:t>
      </w:r>
      <w:r w:rsidR="004A5CD3" w:rsidRPr="003C2321">
        <w:rPr>
          <w:rFonts w:ascii="Arial" w:hAnsi="Arial" w:cs="Arial"/>
          <w:b/>
          <w:bCs/>
          <w:sz w:val="32"/>
          <w:szCs w:val="32"/>
        </w:rPr>
        <w:t xml:space="preserve">rocurement </w:t>
      </w:r>
    </w:p>
    <w:p w14:paraId="12E0C65D" w14:textId="77777777" w:rsidR="0075686C" w:rsidRPr="007F12D4" w:rsidRDefault="0075686C">
      <w:pPr>
        <w:rPr>
          <w:rFonts w:ascii="Arial" w:hAnsi="Arial" w:cs="Arial"/>
        </w:rPr>
      </w:pPr>
    </w:p>
    <w:p w14:paraId="628EF8C3" w14:textId="77777777" w:rsidR="008072D3" w:rsidRPr="003C2321" w:rsidRDefault="008072D3" w:rsidP="008072D3">
      <w:pPr>
        <w:rPr>
          <w:rFonts w:ascii="Arial" w:hAnsi="Arial" w:cs="Arial"/>
          <w:b/>
          <w:i/>
          <w:sz w:val="22"/>
          <w:szCs w:val="22"/>
        </w:rPr>
      </w:pPr>
      <w:r w:rsidRPr="003C2321">
        <w:rPr>
          <w:rFonts w:ascii="Arial" w:hAnsi="Arial" w:cs="Arial"/>
          <w:b/>
          <w:i/>
          <w:sz w:val="22"/>
          <w:szCs w:val="22"/>
        </w:rPr>
        <w:t>Financial Management</w:t>
      </w:r>
    </w:p>
    <w:p w14:paraId="21EA3F49" w14:textId="77777777" w:rsidR="008072D3" w:rsidRPr="003C2321" w:rsidRDefault="008072D3" w:rsidP="008072D3">
      <w:pPr>
        <w:ind w:left="1440"/>
        <w:rPr>
          <w:rFonts w:ascii="Arial" w:hAnsi="Arial" w:cs="Arial"/>
          <w:i/>
          <w:sz w:val="22"/>
          <w:szCs w:val="22"/>
        </w:rPr>
      </w:pPr>
    </w:p>
    <w:p w14:paraId="328AA352" w14:textId="77777777" w:rsidR="008072D3" w:rsidRPr="003C2321" w:rsidRDefault="008072D3" w:rsidP="008072D3">
      <w:pPr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3C2321">
        <w:rPr>
          <w:rFonts w:ascii="Arial" w:hAnsi="Arial" w:cs="Arial"/>
          <w:sz w:val="22"/>
          <w:szCs w:val="22"/>
        </w:rPr>
        <w:t xml:space="preserve">Procurement must be in line with the Procurement Guidelines set out below. </w:t>
      </w:r>
    </w:p>
    <w:p w14:paraId="0BA8456D" w14:textId="77777777" w:rsidR="008072D3" w:rsidRPr="003C2321" w:rsidRDefault="008072D3" w:rsidP="008072D3">
      <w:pPr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3C2321">
        <w:rPr>
          <w:rFonts w:ascii="Arial" w:hAnsi="Arial" w:cs="Arial"/>
          <w:sz w:val="22"/>
          <w:szCs w:val="22"/>
        </w:rPr>
        <w:t>The lowest quotation should be accepted unless it is considered unsuitable or additional assessment criteria/scoring (e.g. quality or methodology) have been included in the tender documentation and in such a case the Recipient will provide an explanation to the Administrator of the circumstances that apply.</w:t>
      </w:r>
    </w:p>
    <w:p w14:paraId="517C28C2" w14:textId="77777777" w:rsidR="008072D3" w:rsidRPr="00E71742" w:rsidRDefault="008072D3" w:rsidP="008072D3">
      <w:pPr>
        <w:numPr>
          <w:ilvl w:val="0"/>
          <w:numId w:val="25"/>
        </w:numPr>
        <w:rPr>
          <w:rFonts w:ascii="Arial" w:hAnsi="Arial" w:cs="Arial"/>
        </w:rPr>
      </w:pPr>
      <w:r w:rsidRPr="003C2321">
        <w:rPr>
          <w:rFonts w:ascii="Arial" w:hAnsi="Arial" w:cs="Arial"/>
          <w:sz w:val="22"/>
          <w:szCs w:val="22"/>
        </w:rPr>
        <w:t>The Recipient must complete Appendix A on submission of any claims to the Administrator along with copies of any submitted quotations</w:t>
      </w:r>
      <w:r w:rsidRPr="00E71742">
        <w:rPr>
          <w:rFonts w:ascii="Arial" w:hAnsi="Arial" w:cs="Arial"/>
        </w:rPr>
        <w:t xml:space="preserve">. </w:t>
      </w:r>
    </w:p>
    <w:p w14:paraId="2334833A" w14:textId="77777777" w:rsidR="008072D3" w:rsidRPr="007F12D4" w:rsidRDefault="008072D3" w:rsidP="008072D3">
      <w:pPr>
        <w:ind w:left="1440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544"/>
        <w:gridCol w:w="4394"/>
      </w:tblGrid>
      <w:tr w:rsidR="008072D3" w:rsidRPr="003C2321" w14:paraId="6A9B4641" w14:textId="77777777" w:rsidTr="003C2321">
        <w:tc>
          <w:tcPr>
            <w:tcW w:w="1843" w:type="dxa"/>
            <w:vAlign w:val="center"/>
          </w:tcPr>
          <w:p w14:paraId="309B1F5D" w14:textId="77777777" w:rsidR="008072D3" w:rsidRPr="003C2321" w:rsidRDefault="008072D3" w:rsidP="00D66D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2321">
              <w:rPr>
                <w:rFonts w:ascii="Arial" w:hAnsi="Arial" w:cs="Arial"/>
                <w:b/>
                <w:sz w:val="22"/>
                <w:szCs w:val="22"/>
              </w:rPr>
              <w:t>Estimated Value of Order</w:t>
            </w:r>
          </w:p>
        </w:tc>
        <w:tc>
          <w:tcPr>
            <w:tcW w:w="3544" w:type="dxa"/>
            <w:vAlign w:val="center"/>
          </w:tcPr>
          <w:p w14:paraId="4A0EFDB7" w14:textId="77777777" w:rsidR="008072D3" w:rsidRPr="003C2321" w:rsidRDefault="008072D3" w:rsidP="00D66D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2321">
              <w:rPr>
                <w:rFonts w:ascii="Arial" w:hAnsi="Arial" w:cs="Arial"/>
                <w:b/>
                <w:sz w:val="22"/>
                <w:szCs w:val="22"/>
              </w:rPr>
              <w:t>Quotations / Tenders Required</w:t>
            </w:r>
          </w:p>
        </w:tc>
        <w:tc>
          <w:tcPr>
            <w:tcW w:w="4394" w:type="dxa"/>
            <w:vAlign w:val="center"/>
          </w:tcPr>
          <w:p w14:paraId="3C282189" w14:textId="77777777" w:rsidR="008072D3" w:rsidRPr="003C2321" w:rsidRDefault="008072D3" w:rsidP="00D66D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2321">
              <w:rPr>
                <w:rFonts w:ascii="Arial" w:hAnsi="Arial" w:cs="Arial"/>
                <w:b/>
                <w:sz w:val="22"/>
                <w:szCs w:val="22"/>
              </w:rPr>
              <w:t>Minimum Documentation to Retain and submit with claims</w:t>
            </w:r>
          </w:p>
        </w:tc>
      </w:tr>
      <w:tr w:rsidR="008072D3" w:rsidRPr="003C2321" w14:paraId="7D9B2DE5" w14:textId="77777777" w:rsidTr="003C2321">
        <w:tc>
          <w:tcPr>
            <w:tcW w:w="1843" w:type="dxa"/>
          </w:tcPr>
          <w:p w14:paraId="61E3225F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Up to £5,000</w:t>
            </w:r>
          </w:p>
          <w:p w14:paraId="61AA92E4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D222BF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 minimum of 2 written quotations sought from competent suppliers who ordinarily supply the relevant service</w:t>
            </w:r>
          </w:p>
        </w:tc>
        <w:tc>
          <w:tcPr>
            <w:tcW w:w="4394" w:type="dxa"/>
          </w:tcPr>
          <w:p w14:paraId="038BE523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Completed ‘Summary of Competitive Quotations’ (Appendix A)</w:t>
            </w:r>
          </w:p>
          <w:p w14:paraId="28E22AD6" w14:textId="77777777" w:rsidR="008072D3" w:rsidRPr="003C2321" w:rsidRDefault="008072D3" w:rsidP="00D66D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921349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Documentation and/or terms of reference sent to all potential bidders/suppliers</w:t>
            </w:r>
          </w:p>
          <w:p w14:paraId="09FA8C33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7D19057" w14:textId="5C3F2155" w:rsidR="008072D3" w:rsidRPr="003C2321" w:rsidRDefault="008072D3" w:rsidP="008072D3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All tenders/quotes received and evidence that they were received within the specified deadline</w:t>
            </w:r>
          </w:p>
        </w:tc>
      </w:tr>
      <w:tr w:rsidR="008072D3" w:rsidRPr="003C2321" w14:paraId="67F8E023" w14:textId="77777777" w:rsidTr="003C2321">
        <w:tc>
          <w:tcPr>
            <w:tcW w:w="1843" w:type="dxa"/>
          </w:tcPr>
          <w:p w14:paraId="453CB7A8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£5,000 to £25,000</w:t>
            </w:r>
          </w:p>
          <w:p w14:paraId="455E7F79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54D1DD2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 minimum of 3 written quotations sought from competent suppliers who ordinarily supply the relevant service</w:t>
            </w:r>
          </w:p>
        </w:tc>
        <w:tc>
          <w:tcPr>
            <w:tcW w:w="4394" w:type="dxa"/>
          </w:tcPr>
          <w:p w14:paraId="0A7DEB77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Completed ‘Summary of Quotations’ (Appendix A)</w:t>
            </w:r>
          </w:p>
          <w:p w14:paraId="1BBEF678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222F4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Documentation and/or terms of reference sent to all potential bidders/suppliers</w:t>
            </w:r>
          </w:p>
          <w:p w14:paraId="55039772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F0828" w14:textId="7CEEA20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All tenders/quotes received and evidence that they were received within the specified deadline</w:t>
            </w:r>
          </w:p>
        </w:tc>
      </w:tr>
      <w:tr w:rsidR="008072D3" w:rsidRPr="003C2321" w14:paraId="3ABF2F60" w14:textId="77777777" w:rsidTr="003C2321">
        <w:tc>
          <w:tcPr>
            <w:tcW w:w="1843" w:type="dxa"/>
          </w:tcPr>
          <w:p w14:paraId="51BB976C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£25,000 and above</w:t>
            </w:r>
          </w:p>
        </w:tc>
        <w:tc>
          <w:tcPr>
            <w:tcW w:w="3544" w:type="dxa"/>
          </w:tcPr>
          <w:p w14:paraId="24ACFBFA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 xml:space="preserve"> A minimum of 5 written quotations sought from competent suppliers who ordinarily supply the relevant service</w:t>
            </w:r>
          </w:p>
        </w:tc>
        <w:tc>
          <w:tcPr>
            <w:tcW w:w="4394" w:type="dxa"/>
          </w:tcPr>
          <w:p w14:paraId="1B4B7552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Completed ‘Summary of Competitive Quotations’ (Appendix A)</w:t>
            </w:r>
          </w:p>
          <w:p w14:paraId="38E099EA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D78A8" w14:textId="2E614CF4" w:rsidR="008072D3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Documentation and/or terms of reference sent to all potential bidders/suppliers</w:t>
            </w:r>
          </w:p>
          <w:p w14:paraId="65D1F4DF" w14:textId="77777777" w:rsidR="003C2321" w:rsidRPr="003C2321" w:rsidRDefault="003C2321" w:rsidP="00D66D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406DBF" w14:textId="77777777" w:rsidR="008072D3" w:rsidRPr="003C2321" w:rsidRDefault="008072D3" w:rsidP="00D66DE5">
            <w:pPr>
              <w:rPr>
                <w:rFonts w:ascii="Arial" w:hAnsi="Arial" w:cs="Arial"/>
                <w:sz w:val="22"/>
                <w:szCs w:val="22"/>
              </w:rPr>
            </w:pPr>
            <w:r w:rsidRPr="003C2321">
              <w:rPr>
                <w:rFonts w:ascii="Arial" w:hAnsi="Arial" w:cs="Arial"/>
                <w:sz w:val="22"/>
                <w:szCs w:val="22"/>
              </w:rPr>
              <w:t>All tenders/quotes received and evidence that they were received within the specified deadline</w:t>
            </w:r>
          </w:p>
        </w:tc>
      </w:tr>
    </w:tbl>
    <w:p w14:paraId="53893A6F" w14:textId="77777777" w:rsidR="008072D3" w:rsidRDefault="008072D3" w:rsidP="003C2321">
      <w:pPr>
        <w:rPr>
          <w:rFonts w:ascii="Arial" w:hAnsi="Arial" w:cs="Arial"/>
        </w:rPr>
      </w:pPr>
    </w:p>
    <w:sectPr w:rsidR="008072D3" w:rsidSect="003C232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AB4E1" w14:textId="77777777" w:rsidR="00FA6E09" w:rsidRDefault="00FA6E09">
      <w:r>
        <w:separator/>
      </w:r>
    </w:p>
  </w:endnote>
  <w:endnote w:type="continuationSeparator" w:id="0">
    <w:p w14:paraId="55193024" w14:textId="77777777" w:rsidR="00FA6E09" w:rsidRDefault="00FA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9ED3C" w14:textId="77777777" w:rsidR="00FA6E09" w:rsidRDefault="00FA6E09">
    <w:pPr>
      <w:pStyle w:val="Footer"/>
      <w:jc w:val="center"/>
    </w:pPr>
    <w:r>
      <w:t xml:space="preserve">Page </w:t>
    </w:r>
    <w:r w:rsidR="00C508C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508C4">
      <w:rPr>
        <w:b/>
        <w:sz w:val="24"/>
        <w:szCs w:val="24"/>
      </w:rPr>
      <w:fldChar w:fldCharType="separate"/>
    </w:r>
    <w:r w:rsidR="00123FB3">
      <w:rPr>
        <w:b/>
        <w:noProof/>
      </w:rPr>
      <w:t>3</w:t>
    </w:r>
    <w:r w:rsidR="00C508C4">
      <w:rPr>
        <w:b/>
        <w:sz w:val="24"/>
        <w:szCs w:val="24"/>
      </w:rPr>
      <w:fldChar w:fldCharType="end"/>
    </w:r>
    <w:r>
      <w:t xml:space="preserve"> of </w:t>
    </w:r>
    <w:r w:rsidR="00C508C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508C4">
      <w:rPr>
        <w:b/>
        <w:sz w:val="24"/>
        <w:szCs w:val="24"/>
      </w:rPr>
      <w:fldChar w:fldCharType="separate"/>
    </w:r>
    <w:r w:rsidR="00123FB3">
      <w:rPr>
        <w:b/>
        <w:noProof/>
      </w:rPr>
      <w:t>3</w:t>
    </w:r>
    <w:r w:rsidR="00C508C4">
      <w:rPr>
        <w:b/>
        <w:sz w:val="24"/>
        <w:szCs w:val="24"/>
      </w:rPr>
      <w:fldChar w:fldCharType="end"/>
    </w:r>
  </w:p>
  <w:p w14:paraId="55BED729" w14:textId="77777777" w:rsidR="00FA6E09" w:rsidRDefault="00FA6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709E" w14:textId="77777777" w:rsidR="00FA6E09" w:rsidRDefault="00FA6E09">
      <w:r>
        <w:separator/>
      </w:r>
    </w:p>
  </w:footnote>
  <w:footnote w:type="continuationSeparator" w:id="0">
    <w:p w14:paraId="7C1C9CDB" w14:textId="77777777" w:rsidR="00FA6E09" w:rsidRDefault="00FA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56B1" w14:textId="543469B0" w:rsidR="008072D3" w:rsidRDefault="003C23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658AF" wp14:editId="55D57539">
          <wp:simplePos x="0" y="0"/>
          <wp:positionH relativeFrom="column">
            <wp:posOffset>4899660</wp:posOffset>
          </wp:positionH>
          <wp:positionV relativeFrom="paragraph">
            <wp:posOffset>0</wp:posOffset>
          </wp:positionV>
          <wp:extent cx="708660" cy="850900"/>
          <wp:effectExtent l="0" t="0" r="0" b="0"/>
          <wp:wrapTight wrapText="bothSides">
            <wp:wrapPolygon edited="0">
              <wp:start x="0" y="0"/>
              <wp:lineTo x="0" y="21278"/>
              <wp:lineTo x="20903" y="21278"/>
              <wp:lineTo x="20903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WNI Low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E6D186" wp14:editId="122788BB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861060" cy="1010285"/>
          <wp:effectExtent l="0" t="0" r="0" b="0"/>
          <wp:wrapTight wrapText="bothSides">
            <wp:wrapPolygon edited="0">
              <wp:start x="0" y="0"/>
              <wp:lineTo x="0" y="21179"/>
              <wp:lineTo x="21027" y="21179"/>
              <wp:lineTo x="210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ghrim lt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01" t="19957" r="23257" b="13522"/>
                  <a:stretch/>
                </pic:blipFill>
                <pic:spPr bwMode="auto">
                  <a:xfrm>
                    <a:off x="0" y="0"/>
                    <a:ext cx="861060" cy="1010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AF5"/>
    <w:multiLevelType w:val="hybridMultilevel"/>
    <w:tmpl w:val="93DC084E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32A64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444EA"/>
    <w:multiLevelType w:val="hybridMultilevel"/>
    <w:tmpl w:val="7FAA3170"/>
    <w:lvl w:ilvl="0" w:tplc="FEEA156A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0CD736FC"/>
    <w:multiLevelType w:val="hybridMultilevel"/>
    <w:tmpl w:val="4DF05D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18C8B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53F3C"/>
    <w:multiLevelType w:val="hybridMultilevel"/>
    <w:tmpl w:val="10C49642"/>
    <w:lvl w:ilvl="0" w:tplc="FEEA156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1A2BA3"/>
    <w:multiLevelType w:val="hybridMultilevel"/>
    <w:tmpl w:val="C5500A3E"/>
    <w:lvl w:ilvl="0" w:tplc="1728B7A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A3D4A52"/>
    <w:multiLevelType w:val="hybridMultilevel"/>
    <w:tmpl w:val="C5500A3E"/>
    <w:lvl w:ilvl="0" w:tplc="1728B7A4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E8F1347"/>
    <w:multiLevelType w:val="hybridMultilevel"/>
    <w:tmpl w:val="9E769C14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84251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4A181F"/>
    <w:multiLevelType w:val="hybridMultilevel"/>
    <w:tmpl w:val="22BCE0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E278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27E1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7A102B"/>
    <w:multiLevelType w:val="hybridMultilevel"/>
    <w:tmpl w:val="EE0612EC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86FDE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FB1F29"/>
    <w:multiLevelType w:val="hybridMultilevel"/>
    <w:tmpl w:val="502E83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94C7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0B3DC8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2964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841322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2D655B"/>
    <w:multiLevelType w:val="hybridMultilevel"/>
    <w:tmpl w:val="37A051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2815FA"/>
    <w:multiLevelType w:val="hybridMultilevel"/>
    <w:tmpl w:val="CDD2884C"/>
    <w:lvl w:ilvl="0" w:tplc="FEEA156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04730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1C72EB1"/>
    <w:multiLevelType w:val="singleLevel"/>
    <w:tmpl w:val="E550A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C16B71"/>
    <w:multiLevelType w:val="hybridMultilevel"/>
    <w:tmpl w:val="2ACEAF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8966B09"/>
    <w:multiLevelType w:val="hybridMultilevel"/>
    <w:tmpl w:val="7D720F4A"/>
    <w:lvl w:ilvl="0" w:tplc="E64A50D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A730AE"/>
    <w:multiLevelType w:val="hybridMultilevel"/>
    <w:tmpl w:val="A3DEE804"/>
    <w:lvl w:ilvl="0" w:tplc="D3D63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21"/>
  </w:num>
  <w:num w:numId="5">
    <w:abstractNumId w:val="20"/>
  </w:num>
  <w:num w:numId="6">
    <w:abstractNumId w:val="12"/>
  </w:num>
  <w:num w:numId="7">
    <w:abstractNumId w:val="17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8"/>
  </w:num>
  <w:num w:numId="14">
    <w:abstractNumId w:val="22"/>
  </w:num>
  <w:num w:numId="15">
    <w:abstractNumId w:val="6"/>
  </w:num>
  <w:num w:numId="16">
    <w:abstractNumId w:val="5"/>
  </w:num>
  <w:num w:numId="17">
    <w:abstractNumId w:val="13"/>
  </w:num>
  <w:num w:numId="18">
    <w:abstractNumId w:val="19"/>
  </w:num>
  <w:num w:numId="19">
    <w:abstractNumId w:val="11"/>
  </w:num>
  <w:num w:numId="20">
    <w:abstractNumId w:val="4"/>
  </w:num>
  <w:num w:numId="21">
    <w:abstractNumId w:val="7"/>
  </w:num>
  <w:num w:numId="22">
    <w:abstractNumId w:val="0"/>
  </w:num>
  <w:num w:numId="23">
    <w:abstractNumId w:val="2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2D4"/>
    <w:rsid w:val="00023540"/>
    <w:rsid w:val="00042C4A"/>
    <w:rsid w:val="000D2ADE"/>
    <w:rsid w:val="000D5789"/>
    <w:rsid w:val="00116CA4"/>
    <w:rsid w:val="00117A98"/>
    <w:rsid w:val="00123FB3"/>
    <w:rsid w:val="00141E04"/>
    <w:rsid w:val="001B03CE"/>
    <w:rsid w:val="001D01D5"/>
    <w:rsid w:val="00212C8B"/>
    <w:rsid w:val="00216DDF"/>
    <w:rsid w:val="0024106C"/>
    <w:rsid w:val="00260783"/>
    <w:rsid w:val="002745B8"/>
    <w:rsid w:val="00281DF1"/>
    <w:rsid w:val="002A5439"/>
    <w:rsid w:val="002A5CE4"/>
    <w:rsid w:val="002F393A"/>
    <w:rsid w:val="00314106"/>
    <w:rsid w:val="0034733A"/>
    <w:rsid w:val="00347698"/>
    <w:rsid w:val="00362155"/>
    <w:rsid w:val="00395A04"/>
    <w:rsid w:val="003C2321"/>
    <w:rsid w:val="003C26F1"/>
    <w:rsid w:val="003C621E"/>
    <w:rsid w:val="003C789A"/>
    <w:rsid w:val="004170B3"/>
    <w:rsid w:val="00424977"/>
    <w:rsid w:val="00425A27"/>
    <w:rsid w:val="00443E42"/>
    <w:rsid w:val="00483608"/>
    <w:rsid w:val="004A5CD3"/>
    <w:rsid w:val="004A7FA2"/>
    <w:rsid w:val="004B13BB"/>
    <w:rsid w:val="004B5482"/>
    <w:rsid w:val="004E416D"/>
    <w:rsid w:val="00520A68"/>
    <w:rsid w:val="00531027"/>
    <w:rsid w:val="00550BB6"/>
    <w:rsid w:val="005921B3"/>
    <w:rsid w:val="00597260"/>
    <w:rsid w:val="005A3A1E"/>
    <w:rsid w:val="005E0527"/>
    <w:rsid w:val="006143E9"/>
    <w:rsid w:val="00637265"/>
    <w:rsid w:val="00637F90"/>
    <w:rsid w:val="006723F2"/>
    <w:rsid w:val="00686415"/>
    <w:rsid w:val="00692E86"/>
    <w:rsid w:val="006C225C"/>
    <w:rsid w:val="006C5969"/>
    <w:rsid w:val="00730BB1"/>
    <w:rsid w:val="00736BAA"/>
    <w:rsid w:val="00747D90"/>
    <w:rsid w:val="00752FB0"/>
    <w:rsid w:val="0075686C"/>
    <w:rsid w:val="00756E08"/>
    <w:rsid w:val="00762464"/>
    <w:rsid w:val="007675DD"/>
    <w:rsid w:val="00772C9C"/>
    <w:rsid w:val="00782504"/>
    <w:rsid w:val="007C685F"/>
    <w:rsid w:val="007D21AF"/>
    <w:rsid w:val="007F12D4"/>
    <w:rsid w:val="008042B3"/>
    <w:rsid w:val="008072D3"/>
    <w:rsid w:val="00822065"/>
    <w:rsid w:val="00822FB1"/>
    <w:rsid w:val="00826C84"/>
    <w:rsid w:val="008479A3"/>
    <w:rsid w:val="0087242F"/>
    <w:rsid w:val="008C11F8"/>
    <w:rsid w:val="008F6F86"/>
    <w:rsid w:val="009137E7"/>
    <w:rsid w:val="00963F3A"/>
    <w:rsid w:val="00974C0B"/>
    <w:rsid w:val="00995676"/>
    <w:rsid w:val="009F1613"/>
    <w:rsid w:val="009F2A03"/>
    <w:rsid w:val="00A13311"/>
    <w:rsid w:val="00A16CA0"/>
    <w:rsid w:val="00A87F6A"/>
    <w:rsid w:val="00A937B4"/>
    <w:rsid w:val="00AA54EC"/>
    <w:rsid w:val="00AC631C"/>
    <w:rsid w:val="00AE3BF9"/>
    <w:rsid w:val="00AF44D1"/>
    <w:rsid w:val="00AF5E90"/>
    <w:rsid w:val="00B21384"/>
    <w:rsid w:val="00B25DE8"/>
    <w:rsid w:val="00B73B33"/>
    <w:rsid w:val="00B73EB8"/>
    <w:rsid w:val="00B767B1"/>
    <w:rsid w:val="00B97406"/>
    <w:rsid w:val="00BA2B50"/>
    <w:rsid w:val="00BB0D23"/>
    <w:rsid w:val="00BB1949"/>
    <w:rsid w:val="00BB5F8E"/>
    <w:rsid w:val="00BE7396"/>
    <w:rsid w:val="00BF6B57"/>
    <w:rsid w:val="00C057B9"/>
    <w:rsid w:val="00C508C4"/>
    <w:rsid w:val="00C50957"/>
    <w:rsid w:val="00C850EE"/>
    <w:rsid w:val="00C9411F"/>
    <w:rsid w:val="00CD4FE6"/>
    <w:rsid w:val="00CE3F08"/>
    <w:rsid w:val="00CF1A46"/>
    <w:rsid w:val="00CF24C0"/>
    <w:rsid w:val="00D059CB"/>
    <w:rsid w:val="00D127FC"/>
    <w:rsid w:val="00D31DD3"/>
    <w:rsid w:val="00D63DC0"/>
    <w:rsid w:val="00D83839"/>
    <w:rsid w:val="00D97A1B"/>
    <w:rsid w:val="00DB029E"/>
    <w:rsid w:val="00DB31CE"/>
    <w:rsid w:val="00DB523F"/>
    <w:rsid w:val="00DB7DD4"/>
    <w:rsid w:val="00DC243D"/>
    <w:rsid w:val="00DC5C1A"/>
    <w:rsid w:val="00E267A6"/>
    <w:rsid w:val="00E405D2"/>
    <w:rsid w:val="00E430E3"/>
    <w:rsid w:val="00E87427"/>
    <w:rsid w:val="00EC0C21"/>
    <w:rsid w:val="00ED201E"/>
    <w:rsid w:val="00ED3A9F"/>
    <w:rsid w:val="00ED7E4A"/>
    <w:rsid w:val="00EE517D"/>
    <w:rsid w:val="00F331E3"/>
    <w:rsid w:val="00FA6E09"/>
    <w:rsid w:val="00FB42FA"/>
    <w:rsid w:val="00FC60F2"/>
    <w:rsid w:val="00FE371B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876DC60"/>
  <w15:docId w15:val="{72720DBB-68D9-466C-B9EE-8B927F6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90"/>
    <w:rPr>
      <w:lang w:eastAsia="en-US"/>
    </w:rPr>
  </w:style>
  <w:style w:type="paragraph" w:styleId="Heading1">
    <w:name w:val="heading 1"/>
    <w:basedOn w:val="Normal"/>
    <w:next w:val="Normal"/>
    <w:qFormat/>
    <w:rsid w:val="00637F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37F9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637F9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37F9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637F90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7F90"/>
    <w:pPr>
      <w:jc w:val="both"/>
    </w:pPr>
    <w:rPr>
      <w:sz w:val="24"/>
    </w:rPr>
  </w:style>
  <w:style w:type="paragraph" w:styleId="BodyTextIndent">
    <w:name w:val="Body Text Indent"/>
    <w:basedOn w:val="Normal"/>
    <w:semiHidden/>
    <w:rsid w:val="00637F90"/>
    <w:pPr>
      <w:ind w:left="993" w:hanging="284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637F90"/>
    <w:pPr>
      <w:ind w:left="1418" w:hanging="709"/>
      <w:jc w:val="both"/>
    </w:pPr>
    <w:rPr>
      <w:sz w:val="24"/>
    </w:rPr>
  </w:style>
  <w:style w:type="paragraph" w:styleId="BodyTextIndent3">
    <w:name w:val="Body Text Indent 3"/>
    <w:basedOn w:val="Normal"/>
    <w:semiHidden/>
    <w:rsid w:val="00637F90"/>
    <w:pPr>
      <w:ind w:left="709"/>
      <w:jc w:val="both"/>
    </w:pPr>
    <w:rPr>
      <w:sz w:val="24"/>
    </w:rPr>
  </w:style>
  <w:style w:type="paragraph" w:styleId="Header">
    <w:name w:val="header"/>
    <w:basedOn w:val="Normal"/>
    <w:semiHidden/>
    <w:rsid w:val="00637F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37F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2D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5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B1949"/>
    <w:pPr>
      <w:ind w:left="720"/>
    </w:pPr>
  </w:style>
  <w:style w:type="table" w:styleId="TableGrid">
    <w:name w:val="Table Grid"/>
    <w:basedOn w:val="TableNormal"/>
    <w:uiPriority w:val="59"/>
    <w:rsid w:val="00747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Groundwork Northern Ireland</vt:lpstr>
    </vt:vector>
  </TitlesOfParts>
  <Company> 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Groundwork Northern Ireland</dc:title>
  <dc:subject/>
  <dc:creator>HEATHER POLLOCK</dc:creator>
  <cp:keywords/>
  <cp:lastModifiedBy>Angelica Florez</cp:lastModifiedBy>
  <cp:revision>33</cp:revision>
  <cp:lastPrinted>2016-01-21T12:33:00Z</cp:lastPrinted>
  <dcterms:created xsi:type="dcterms:W3CDTF">2014-04-14T14:07:00Z</dcterms:created>
  <dcterms:modified xsi:type="dcterms:W3CDTF">2019-12-05T09:26:00Z</dcterms:modified>
</cp:coreProperties>
</file>