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A" w:rsidRPr="00CD252A" w:rsidRDefault="00CD252A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bookmarkStart w:id="0" w:name="_GoBack"/>
      <w:bookmarkEnd w:id="0"/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BACS </w:t>
      </w:r>
      <w:r w:rsidR="00B20217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Details Request </w:t>
      </w:r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Form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239"/>
        <w:gridCol w:w="1240"/>
        <w:gridCol w:w="1239"/>
        <w:gridCol w:w="1240"/>
        <w:gridCol w:w="1240"/>
        <w:gridCol w:w="1239"/>
        <w:gridCol w:w="1240"/>
        <w:gridCol w:w="1240"/>
      </w:tblGrid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Name, and Address: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Branch: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Account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Sort Code: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Account Number: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Name (Block Capitals)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B0005" w:rsidRPr="00B20217" w:rsidRDefault="00B20217">
      <w:pPr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</w:rPr>
        <w:t xml:space="preserve">Please note that an </w:t>
      </w:r>
      <w:r w:rsidRPr="00B20217">
        <w:rPr>
          <w:rFonts w:ascii="Arial" w:hAnsi="Arial" w:cs="Arial"/>
          <w:b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 xml:space="preserve"> signature is required</w:t>
      </w:r>
    </w:p>
    <w:sectPr w:rsidR="00FB0005" w:rsidRPr="00B20217">
      <w:headerReference w:type="default" r:id="rId7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8B" w:rsidRDefault="00B20217">
      <w:pPr>
        <w:spacing w:after="0" w:line="240" w:lineRule="auto"/>
      </w:pPr>
      <w:r>
        <w:separator/>
      </w:r>
    </w:p>
  </w:endnote>
  <w:endnote w:type="continuationSeparator" w:id="0">
    <w:p w:rsidR="00A80E8B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8B" w:rsidRDefault="00B20217">
      <w:pPr>
        <w:spacing w:after="0" w:line="240" w:lineRule="auto"/>
      </w:pPr>
      <w:r>
        <w:separator/>
      </w:r>
    </w:p>
  </w:footnote>
  <w:footnote w:type="continuationSeparator" w:id="0">
    <w:p w:rsidR="00A80E8B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08249" wp14:editId="33A3003D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A"/>
    <w:rsid w:val="001826B7"/>
    <w:rsid w:val="00380BD4"/>
    <w:rsid w:val="00A2717E"/>
    <w:rsid w:val="00A80E8B"/>
    <w:rsid w:val="00B20217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2019-03-15T09:45:00Z</dcterms:created>
  <dcterms:modified xsi:type="dcterms:W3CDTF">2019-03-15T09:45:00Z</dcterms:modified>
</cp:coreProperties>
</file>