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E5787A5" wp14:textId="28C96848">
      <w:bookmarkStart w:name="_GoBack" w:id="0"/>
      <w:bookmarkEnd w:id="0"/>
      <w:r w:rsidR="66A43C9E">
        <w:rPr/>
        <w:t>FAQs</w:t>
      </w:r>
    </w:p>
    <w:p w:rsidR="35182D61" w:rsidP="35182D61" w:rsidRDefault="35182D61" w14:paraId="2C548E92" w14:textId="4CB0CC53">
      <w:pPr>
        <w:pStyle w:val="Normal"/>
      </w:pPr>
    </w:p>
    <w:p w:rsidR="66A43C9E" w:rsidP="35182D61" w:rsidRDefault="66A43C9E" w14:paraId="4BA33E5F" w14:textId="607C16CF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We are not a sports </w:t>
      </w:r>
      <w:proofErr w:type="gramStart"/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organisation,</w:t>
      </w:r>
      <w:proofErr w:type="gramEnd"/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that go against us?</w:t>
      </w:r>
      <w:r>
        <w:br/>
      </w:r>
      <w:r w:rsidRPr="35182D61" w:rsidR="66A43C9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No, we welcome applications from both sport and non-sport community organisations. However, your request for funding must be for sport or physical activities.</w:t>
      </w:r>
    </w:p>
    <w:p w:rsidR="66A43C9E" w:rsidP="35182D61" w:rsidRDefault="66A43C9E" w14:paraId="03766924" w14:textId="444C2A96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We are a small organisation which is a subsidiary of a larger organisation based outside London, can we still apply?</w:t>
      </w:r>
      <w:r w:rsidRPr="35182D61" w:rsidR="66A43C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Yes, as long as your delivery is within London and for Londoners. You should demonstrate links to the community you are working with in London. </w:t>
      </w:r>
    </w:p>
    <w:p w:rsidR="66A43C9E" w:rsidP="35182D61" w:rsidRDefault="66A43C9E" w14:paraId="769796AD" w14:textId="63A5E44F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Would you fund projects for self-defence, dance and yoga? </w:t>
      </w:r>
      <w:r w:rsidRPr="35182D61" w:rsidR="66A43C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Yes.</w:t>
      </w:r>
    </w:p>
    <w:p w:rsidR="66A43C9E" w:rsidP="35182D61" w:rsidRDefault="66A43C9E" w14:paraId="1C2837EE" w14:textId="154B522D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Can my project be pan-London?</w:t>
      </w:r>
      <w:r w:rsidRPr="35182D61" w:rsidR="66A43C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Yes, as long as your delivery model makes sense to the priorities of the fund. </w:t>
      </w:r>
    </w:p>
    <w:p w:rsidR="66A43C9E" w:rsidP="35182D61" w:rsidRDefault="66A43C9E" w14:paraId="3132F46F" w14:textId="0771A050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My partner organisation has a turnover of more than £300,000, can I still apply?</w:t>
      </w:r>
      <w:r w:rsidRPr="35182D61" w:rsidR="66A43C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Yes, income restrictions are for the applicant, not the partner organisation accepting funds on their behalf. </w:t>
      </w:r>
    </w:p>
    <w:p w:rsidR="66A43C9E" w:rsidP="35182D61" w:rsidRDefault="66A43C9E" w14:paraId="65655A70" w14:textId="19F2FC5C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201F1E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-GB"/>
        </w:rPr>
        <w:t>We have received and/or are in receipt of GLA funding, can we still apply?</w:t>
      </w:r>
      <w:r w:rsidRPr="35182D61" w:rsidR="66A43C9E">
        <w:rPr>
          <w:rFonts w:ascii="Arial" w:hAnsi="Arial" w:eastAsia="Arial" w:cs="Arial"/>
          <w:noProof w:val="0"/>
          <w:color w:val="201F1E"/>
          <w:sz w:val="22"/>
          <w:szCs w:val="22"/>
          <w:lang w:val="en-GB"/>
        </w:rPr>
        <w:t xml:space="preserve"> Yes, you are still eligible to apply. The only exception is if you are currently delivering a previous Stronger Communities grant, then you can’t apply. Please contact the Groundwork team if you are unsure.</w:t>
      </w:r>
    </w:p>
    <w:p w:rsidR="66A43C9E" w:rsidP="35182D61" w:rsidRDefault="66A43C9E" w14:paraId="212B67BC" w14:textId="03E28E58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Our organisation is already supported by the London Community Response Fund, but we want to apply for another project strand that supports this work. Will be eligible?</w:t>
      </w:r>
      <w:r w:rsidRPr="35182D61" w:rsidR="516BCE2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182D61" w:rsidR="66A43C9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Yes, as long as the grant will be funding at least 65% of a stand-alone project.</w:t>
      </w:r>
    </w:p>
    <w:p w:rsidR="66A43C9E" w:rsidP="35182D61" w:rsidRDefault="66A43C9E" w14:paraId="152EC047" w14:textId="35EC8CD6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201F1E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-GB"/>
        </w:rPr>
        <w:t>Can we make two applications for different projects?</w:t>
      </w:r>
      <w:r w:rsidRPr="35182D61" w:rsidR="66A43C9E">
        <w:rPr>
          <w:rFonts w:ascii="Arial" w:hAnsi="Arial" w:eastAsia="Arial" w:cs="Arial"/>
          <w:noProof w:val="0"/>
          <w:color w:val="201F1E"/>
          <w:sz w:val="22"/>
          <w:szCs w:val="22"/>
          <w:lang w:val="en-GB"/>
        </w:rPr>
        <w:t xml:space="preserve"> </w:t>
      </w:r>
      <w:r w:rsidRPr="35182D61" w:rsidR="66A43C9E">
        <w:rPr>
          <w:rFonts w:ascii="Arial" w:hAnsi="Arial" w:eastAsia="Arial" w:cs="Arial"/>
          <w:noProof w:val="0"/>
          <w:color w:val="201F1E"/>
          <w:sz w:val="22"/>
          <w:szCs w:val="22"/>
          <w:lang w:val="en-GB"/>
        </w:rPr>
        <w:t xml:space="preserve">We would only fund one project per organisation so we would recommend choosing one project and focusing your efforts on that application. </w:t>
      </w:r>
    </w:p>
    <w:p w:rsidR="66A43C9E" w:rsidP="35182D61" w:rsidRDefault="66A43C9E" w14:paraId="0E87BAF1" w14:textId="234E93CC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201F1E"/>
          <w:sz w:val="22"/>
          <w:szCs w:val="22"/>
        </w:rPr>
      </w:pPr>
      <w:r w:rsidRPr="35182D61" w:rsidR="66A43C9E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-GB"/>
        </w:rPr>
        <w:t>Does it need to be a new project or will you support existing projects?</w:t>
      </w:r>
      <w:r w:rsidRPr="35182D61" w:rsidR="66A43C9E">
        <w:rPr>
          <w:rFonts w:ascii="Arial" w:hAnsi="Arial" w:eastAsia="Arial" w:cs="Arial"/>
          <w:noProof w:val="0"/>
          <w:color w:val="201F1E"/>
          <w:sz w:val="22"/>
          <w:szCs w:val="22"/>
          <w:lang w:val="en-GB"/>
        </w:rPr>
        <w:t xml:space="preserve"> We will support both new and existing projects, please just ensure you show how they meet the fund priorities.</w:t>
      </w:r>
    </w:p>
    <w:p w:rsidR="35182D61" w:rsidP="12A31258" w:rsidRDefault="35182D61" w14:paraId="2B96A4F9" w14:textId="2EBD402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2"/>
          <w:szCs w:val="22"/>
        </w:rPr>
      </w:pPr>
      <w:r w:rsidRPr="12A31258" w:rsidR="66A43C9E">
        <w:rPr>
          <w:rFonts w:ascii="Arial" w:hAnsi="Arial" w:eastAsia="Arial" w:cs="Arial"/>
          <w:b w:val="1"/>
          <w:bCs w:val="1"/>
          <w:noProof w:val="0"/>
          <w:color w:val="201F1E"/>
          <w:sz w:val="22"/>
          <w:szCs w:val="22"/>
          <w:lang w:val="en-GB"/>
        </w:rPr>
        <w:t>Does the funding cover the Greater London area?</w:t>
      </w:r>
      <w:r w:rsidRPr="12A31258" w:rsidR="66A43C9E">
        <w:rPr>
          <w:rFonts w:ascii="Arial" w:hAnsi="Arial" w:eastAsia="Arial" w:cs="Arial"/>
          <w:noProof w:val="0"/>
          <w:color w:val="201F1E"/>
          <w:sz w:val="22"/>
          <w:szCs w:val="22"/>
          <w:lang w:val="en-GB"/>
        </w:rPr>
        <w:t xml:space="preserve"> We will support delivery within any of the 33 local government authorities in London: the 32 London boroughs and the City of London Corporation.</w:t>
      </w:r>
    </w:p>
    <w:p w:rsidR="6CA5BFF0" w:rsidP="35182D61" w:rsidRDefault="6CA5BFF0" w14:paraId="09A9E359" w14:textId="77AFDC04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5182D61" w:rsidR="6CA5BFF0">
        <w:rPr>
          <w:rFonts w:ascii="Arial" w:hAnsi="Arial" w:eastAsia="Arial" w:cs="Arial"/>
          <w:b w:val="1"/>
          <w:bCs w:val="1"/>
        </w:rPr>
        <w:t>Does the fund cover drama activities?</w:t>
      </w:r>
      <w:r w:rsidRPr="35182D61" w:rsidR="02C7F773">
        <w:rPr>
          <w:rFonts w:ascii="Arial" w:hAnsi="Arial" w:eastAsia="Arial" w:cs="Arial"/>
          <w:b w:val="1"/>
          <w:bCs w:val="1"/>
        </w:rPr>
        <w:t xml:space="preserve"> </w:t>
      </w:r>
      <w:r w:rsidRPr="35182D61" w:rsidR="02C7F773">
        <w:rPr>
          <w:rFonts w:ascii="Arial" w:hAnsi="Arial" w:eastAsia="Arial" w:cs="Arial"/>
          <w:b w:val="0"/>
          <w:bCs w:val="0"/>
        </w:rPr>
        <w:t>No, the fund is focussed on sport and physical activity so drama</w:t>
      </w:r>
      <w:r w:rsidRPr="35182D61" w:rsidR="02C7F773">
        <w:rPr>
          <w:rFonts w:ascii="Arial" w:hAnsi="Arial" w:eastAsia="Arial" w:cs="Arial"/>
          <w:b w:val="0"/>
          <w:bCs w:val="0"/>
        </w:rPr>
        <w:t xml:space="preserve"> would not be eligible.</w:t>
      </w:r>
    </w:p>
    <w:p w:rsidR="6CA5BFF0" w:rsidP="35182D61" w:rsidRDefault="6CA5BFF0" w14:paraId="4B987D27" w14:textId="4FDF4872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82D61" w:rsidR="6CA5BFF0">
        <w:rPr>
          <w:rFonts w:ascii="Arial" w:hAnsi="Arial" w:eastAsia="Arial" w:cs="Arial"/>
          <w:b w:val="1"/>
          <w:bCs w:val="1"/>
        </w:rPr>
        <w:t xml:space="preserve">Can </w:t>
      </w:r>
      <w:r w:rsidRPr="35182D61" w:rsidR="567D3F65">
        <w:rPr>
          <w:rFonts w:ascii="Arial" w:hAnsi="Arial" w:eastAsia="Arial" w:cs="Arial"/>
          <w:b w:val="1"/>
          <w:bCs w:val="1"/>
        </w:rPr>
        <w:t>we</w:t>
      </w:r>
      <w:r w:rsidRPr="35182D61" w:rsidR="6CA5BFF0">
        <w:rPr>
          <w:rFonts w:ascii="Arial" w:hAnsi="Arial" w:eastAsia="Arial" w:cs="Arial"/>
          <w:b w:val="1"/>
          <w:bCs w:val="1"/>
        </w:rPr>
        <w:t xml:space="preserve"> use the fund for an existing project? </w:t>
      </w:r>
      <w:r w:rsidRPr="35182D61" w:rsidR="7FC70159">
        <w:rPr>
          <w:rFonts w:ascii="Arial" w:hAnsi="Arial" w:eastAsia="Arial" w:cs="Arial"/>
          <w:b w:val="0"/>
          <w:bCs w:val="0"/>
        </w:rPr>
        <w:t>I</w:t>
      </w:r>
      <w:r w:rsidRPr="35182D61" w:rsidR="613053E7">
        <w:rPr>
          <w:rFonts w:ascii="Arial" w:hAnsi="Arial" w:eastAsia="Arial" w:cs="Arial"/>
          <w:b w:val="0"/>
          <w:bCs w:val="0"/>
        </w:rPr>
        <w:t>f you can demonstrate that you are applying for a</w:t>
      </w:r>
      <w:r w:rsidRPr="35182D61" w:rsidR="7FC70159">
        <w:rPr>
          <w:rFonts w:ascii="Arial" w:hAnsi="Arial" w:eastAsia="Arial" w:cs="Arial"/>
          <w:b w:val="0"/>
          <w:bCs w:val="0"/>
        </w:rPr>
        <w:t xml:space="preserve"> new strand of an existing project</w:t>
      </w:r>
      <w:r w:rsidRPr="35182D61" w:rsidR="6CC168E5">
        <w:rPr>
          <w:rFonts w:ascii="Arial" w:hAnsi="Arial" w:eastAsia="Arial" w:cs="Arial"/>
          <w:b w:val="0"/>
          <w:bCs w:val="0"/>
        </w:rPr>
        <w:t>,</w:t>
      </w:r>
      <w:r w:rsidRPr="35182D61" w:rsidR="68153B43">
        <w:rPr>
          <w:rFonts w:ascii="Arial" w:hAnsi="Arial" w:eastAsia="Arial" w:cs="Arial"/>
          <w:b w:val="0"/>
          <w:bCs w:val="0"/>
        </w:rPr>
        <w:t xml:space="preserve"> which </w:t>
      </w:r>
      <w:r w:rsidRPr="35182D61" w:rsidR="4510711E">
        <w:rPr>
          <w:rFonts w:ascii="Arial" w:hAnsi="Arial" w:eastAsia="Arial" w:cs="Arial"/>
          <w:b w:val="0"/>
          <w:bCs w:val="0"/>
        </w:rPr>
        <w:t xml:space="preserve">specifically </w:t>
      </w:r>
      <w:r w:rsidRPr="35182D61" w:rsidR="68153B43">
        <w:rPr>
          <w:rFonts w:ascii="Arial" w:hAnsi="Arial" w:eastAsia="Arial" w:cs="Arial"/>
          <w:b w:val="0"/>
          <w:bCs w:val="0"/>
        </w:rPr>
        <w:t>focusses on the priorities o</w:t>
      </w:r>
      <w:r w:rsidRPr="35182D61" w:rsidR="35FD466A">
        <w:rPr>
          <w:rFonts w:ascii="Arial" w:hAnsi="Arial" w:eastAsia="Arial" w:cs="Arial"/>
          <w:b w:val="0"/>
          <w:bCs w:val="0"/>
        </w:rPr>
        <w:t>f</w:t>
      </w:r>
      <w:r w:rsidRPr="35182D61" w:rsidR="68153B43">
        <w:rPr>
          <w:rFonts w:ascii="Arial" w:hAnsi="Arial" w:eastAsia="Arial" w:cs="Arial"/>
          <w:b w:val="0"/>
          <w:bCs w:val="0"/>
        </w:rPr>
        <w:t xml:space="preserve"> th</w:t>
      </w:r>
      <w:r w:rsidRPr="35182D61" w:rsidR="03CA1040">
        <w:rPr>
          <w:rFonts w:ascii="Arial" w:hAnsi="Arial" w:eastAsia="Arial" w:cs="Arial"/>
          <w:b w:val="0"/>
          <w:bCs w:val="0"/>
        </w:rPr>
        <w:t>is</w:t>
      </w:r>
      <w:r w:rsidRPr="35182D61" w:rsidR="68153B43">
        <w:rPr>
          <w:rFonts w:ascii="Arial" w:hAnsi="Arial" w:eastAsia="Arial" w:cs="Arial"/>
          <w:b w:val="0"/>
          <w:bCs w:val="0"/>
        </w:rPr>
        <w:t xml:space="preserve"> fund</w:t>
      </w:r>
      <w:r w:rsidRPr="35182D61" w:rsidR="7E78A27B">
        <w:rPr>
          <w:rFonts w:ascii="Arial" w:hAnsi="Arial" w:eastAsia="Arial" w:cs="Arial"/>
          <w:b w:val="0"/>
          <w:bCs w:val="0"/>
        </w:rPr>
        <w:t xml:space="preserve">, </w:t>
      </w:r>
      <w:r w:rsidRPr="35182D61" w:rsidR="23B894D5">
        <w:rPr>
          <w:rFonts w:ascii="Arial" w:hAnsi="Arial" w:eastAsia="Arial" w:cs="Arial"/>
          <w:b w:val="0"/>
          <w:bCs w:val="0"/>
        </w:rPr>
        <w:t>then you would be eligible to apply</w:t>
      </w:r>
      <w:r w:rsidRPr="35182D61" w:rsidR="68153B43">
        <w:rPr>
          <w:rFonts w:ascii="Arial" w:hAnsi="Arial" w:eastAsia="Arial" w:cs="Arial"/>
          <w:b w:val="0"/>
          <w:bCs w:val="0"/>
        </w:rPr>
        <w:t xml:space="preserve">. </w:t>
      </w:r>
      <w:r w:rsidRPr="35182D61" w:rsidR="571C5AF9">
        <w:rPr>
          <w:rFonts w:ascii="Arial" w:hAnsi="Arial" w:eastAsia="Arial" w:cs="Arial"/>
          <w:b w:val="0"/>
          <w:bCs w:val="0"/>
        </w:rPr>
        <w:t xml:space="preserve">The project </w:t>
      </w:r>
      <w:r w:rsidRPr="35182D61" w:rsidR="68153B43">
        <w:rPr>
          <w:rFonts w:ascii="Arial" w:hAnsi="Arial" w:eastAsia="Arial" w:cs="Arial"/>
          <w:b w:val="0"/>
          <w:bCs w:val="0"/>
        </w:rPr>
        <w:t>must have a</w:t>
      </w:r>
      <w:r w:rsidRPr="35182D61" w:rsidR="7FC70159">
        <w:rPr>
          <w:rFonts w:ascii="Arial" w:hAnsi="Arial" w:eastAsia="Arial" w:cs="Arial"/>
          <w:b w:val="0"/>
          <w:bCs w:val="0"/>
        </w:rPr>
        <w:t xml:space="preserve"> clearly defined start and end date</w:t>
      </w:r>
      <w:r w:rsidRPr="35182D61" w:rsidR="44ADF0AA">
        <w:rPr>
          <w:rFonts w:ascii="Arial" w:hAnsi="Arial" w:eastAsia="Arial" w:cs="Arial"/>
          <w:b w:val="0"/>
          <w:bCs w:val="0"/>
        </w:rPr>
        <w:t>,</w:t>
      </w:r>
      <w:r w:rsidRPr="35182D61" w:rsidR="7FC70159">
        <w:rPr>
          <w:rFonts w:ascii="Arial" w:hAnsi="Arial" w:eastAsia="Arial" w:cs="Arial"/>
          <w:b w:val="0"/>
          <w:bCs w:val="0"/>
        </w:rPr>
        <w:t xml:space="preserve"> </w:t>
      </w:r>
      <w:r w:rsidRPr="35182D61" w:rsidR="05ACEC46">
        <w:rPr>
          <w:rFonts w:ascii="Arial" w:hAnsi="Arial" w:eastAsia="Arial" w:cs="Arial"/>
          <w:b w:val="0"/>
          <w:bCs w:val="0"/>
        </w:rPr>
        <w:t>with</w:t>
      </w:r>
      <w:r w:rsidRPr="35182D61" w:rsidR="7FC70159">
        <w:rPr>
          <w:rFonts w:ascii="Arial" w:hAnsi="Arial" w:eastAsia="Arial" w:cs="Arial"/>
          <w:b w:val="0"/>
          <w:bCs w:val="0"/>
        </w:rPr>
        <w:t xml:space="preserve"> </w:t>
      </w:r>
      <w:r w:rsidRPr="35182D61" w:rsidR="749B8450">
        <w:rPr>
          <w:rFonts w:ascii="Arial" w:hAnsi="Arial" w:eastAsia="Arial" w:cs="Arial"/>
          <w:b w:val="0"/>
          <w:bCs w:val="0"/>
        </w:rPr>
        <w:t>the</w:t>
      </w:r>
      <w:r w:rsidRPr="35182D61" w:rsidR="749B845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grant funding at least 65%</w:t>
      </w:r>
      <w:r w:rsidRPr="35182D61" w:rsidR="23B9F78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th</w:t>
      </w:r>
      <w:r w:rsidRPr="35182D61" w:rsidR="2D54579A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35182D61" w:rsidR="23B9F78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project.</w:t>
      </w:r>
    </w:p>
    <w:p w:rsidR="182A41F9" w:rsidP="35182D61" w:rsidRDefault="182A41F9" w14:paraId="3C048FF0" w14:textId="4FEB21B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35182D61" w:rsidR="182A41F9">
        <w:rPr>
          <w:rFonts w:ascii="Arial" w:hAnsi="Arial" w:eastAsia="Arial" w:cs="Arial"/>
          <w:b w:val="1"/>
          <w:bCs w:val="1"/>
          <w:sz w:val="22"/>
          <w:szCs w:val="22"/>
        </w:rPr>
        <w:t>Would c</w:t>
      </w:r>
      <w:r w:rsidRPr="35182D61" w:rsidR="1F30246F">
        <w:rPr>
          <w:rFonts w:ascii="Arial" w:hAnsi="Arial" w:eastAsia="Arial" w:cs="Arial"/>
          <w:b w:val="1"/>
          <w:bCs w:val="1"/>
          <w:sz w:val="22"/>
          <w:szCs w:val="22"/>
        </w:rPr>
        <w:t>hildren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 xml:space="preserve"> who </w:t>
      </w:r>
      <w:r w:rsidRPr="35182D61" w:rsidR="1444B025">
        <w:rPr>
          <w:rFonts w:ascii="Arial" w:hAnsi="Arial" w:eastAsia="Arial" w:cs="Arial"/>
          <w:b w:val="1"/>
          <w:bCs w:val="1"/>
          <w:sz w:val="22"/>
          <w:szCs w:val="22"/>
        </w:rPr>
        <w:t>will b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>e</w:t>
      </w:r>
      <w:r w:rsidRPr="35182D61" w:rsidR="1444B025">
        <w:rPr>
          <w:rFonts w:ascii="Arial" w:hAnsi="Arial" w:eastAsia="Arial" w:cs="Arial"/>
          <w:b w:val="1"/>
          <w:bCs w:val="1"/>
          <w:sz w:val="22"/>
          <w:szCs w:val="22"/>
        </w:rPr>
        <w:t xml:space="preserve"> going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 xml:space="preserve"> back to school</w:t>
      </w:r>
      <w:r w:rsidRPr="35182D61" w:rsidR="1AAC49EB">
        <w:rPr>
          <w:rFonts w:ascii="Arial" w:hAnsi="Arial" w:eastAsia="Arial" w:cs="Arial"/>
          <w:b w:val="1"/>
          <w:bCs w:val="1"/>
          <w:sz w:val="22"/>
          <w:szCs w:val="22"/>
        </w:rPr>
        <w:t xml:space="preserve"> fit the target group of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5182D61" w:rsidR="354A98F4">
        <w:rPr>
          <w:rFonts w:ascii="Arial" w:hAnsi="Arial" w:eastAsia="Arial" w:cs="Arial"/>
          <w:b w:val="1"/>
          <w:bCs w:val="1"/>
          <w:sz w:val="22"/>
          <w:szCs w:val="22"/>
        </w:rPr>
        <w:t>‘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>th</w:t>
      </w:r>
      <w:r w:rsidRPr="35182D61" w:rsidR="170C49EC">
        <w:rPr>
          <w:rFonts w:ascii="Arial" w:hAnsi="Arial" w:eastAsia="Arial" w:cs="Arial"/>
          <w:b w:val="1"/>
          <w:bCs w:val="1"/>
          <w:sz w:val="22"/>
          <w:szCs w:val="22"/>
        </w:rPr>
        <w:t>o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>se</w:t>
      </w:r>
      <w:r w:rsidRPr="35182D61" w:rsidR="60DC6E19">
        <w:rPr>
          <w:rFonts w:ascii="Arial" w:hAnsi="Arial" w:eastAsia="Arial" w:cs="Arial"/>
          <w:b w:val="1"/>
          <w:bCs w:val="1"/>
          <w:noProof w:val="0"/>
          <w:color w:val="373534"/>
          <w:sz w:val="22"/>
          <w:szCs w:val="22"/>
          <w:lang w:val="en-GB"/>
        </w:rPr>
        <w:t xml:space="preserve"> who have been disproportionately more at risk of loneliness and isolation during COVID-19</w:t>
      </w:r>
      <w:r w:rsidRPr="35182D61" w:rsidR="32836FD0">
        <w:rPr>
          <w:rFonts w:ascii="Arial" w:hAnsi="Arial" w:eastAsia="Arial" w:cs="Arial"/>
          <w:b w:val="1"/>
          <w:bCs w:val="1"/>
          <w:noProof w:val="0"/>
          <w:color w:val="373534"/>
          <w:sz w:val="22"/>
          <w:szCs w:val="22"/>
          <w:lang w:val="en-GB"/>
        </w:rPr>
        <w:t>'</w:t>
      </w:r>
      <w:r w:rsidRPr="35182D61" w:rsidR="7DB5A0F5">
        <w:rPr>
          <w:rFonts w:ascii="Arial" w:hAnsi="Arial" w:eastAsia="Arial" w:cs="Arial"/>
          <w:b w:val="1"/>
          <w:bCs w:val="1"/>
          <w:sz w:val="22"/>
          <w:szCs w:val="22"/>
        </w:rPr>
        <w:t xml:space="preserve">? </w:t>
      </w:r>
      <w:r w:rsidRPr="35182D61" w:rsidR="597150D0">
        <w:rPr>
          <w:rFonts w:ascii="Arial" w:hAnsi="Arial" w:eastAsia="Arial" w:cs="Arial"/>
        </w:rPr>
        <w:t>Yes, if you can</w:t>
      </w:r>
      <w:r w:rsidRPr="35182D61" w:rsidR="7DB5A0F5">
        <w:rPr>
          <w:rFonts w:ascii="Arial" w:hAnsi="Arial" w:eastAsia="Arial" w:cs="Arial"/>
        </w:rPr>
        <w:t xml:space="preserve"> demonstrate</w:t>
      </w:r>
      <w:r w:rsidRPr="35182D61" w:rsidR="38F5C524">
        <w:rPr>
          <w:rFonts w:ascii="Arial" w:hAnsi="Arial" w:eastAsia="Arial" w:cs="Arial"/>
        </w:rPr>
        <w:t xml:space="preserve"> that you understand the</w:t>
      </w:r>
      <w:r w:rsidRPr="35182D61" w:rsidR="0E2389B0">
        <w:rPr>
          <w:rFonts w:ascii="Arial" w:hAnsi="Arial" w:eastAsia="Arial" w:cs="Arial"/>
        </w:rPr>
        <w:t xml:space="preserve"> specific</w:t>
      </w:r>
      <w:r w:rsidRPr="35182D61" w:rsidR="38F5C524">
        <w:rPr>
          <w:rFonts w:ascii="Arial" w:hAnsi="Arial" w:eastAsia="Arial" w:cs="Arial"/>
        </w:rPr>
        <w:t xml:space="preserve"> issues</w:t>
      </w:r>
      <w:r w:rsidRPr="35182D61" w:rsidR="7FE1FBB4">
        <w:rPr>
          <w:rFonts w:ascii="Arial" w:hAnsi="Arial" w:eastAsia="Arial" w:cs="Arial"/>
        </w:rPr>
        <w:t xml:space="preserve"> </w:t>
      </w:r>
      <w:r w:rsidRPr="35182D61" w:rsidR="38F5C524">
        <w:rPr>
          <w:rFonts w:ascii="Arial" w:hAnsi="Arial" w:eastAsia="Arial" w:cs="Arial"/>
        </w:rPr>
        <w:t>of</w:t>
      </w:r>
      <w:r w:rsidRPr="35182D61" w:rsidR="7DB5A0F5">
        <w:rPr>
          <w:rFonts w:ascii="Arial" w:hAnsi="Arial" w:eastAsia="Arial" w:cs="Arial"/>
        </w:rPr>
        <w:t xml:space="preserve"> </w:t>
      </w:r>
      <w:r w:rsidRPr="35182D61" w:rsidR="049C7D2B">
        <w:rPr>
          <w:rFonts w:ascii="Arial" w:hAnsi="Arial" w:eastAsia="Arial" w:cs="Arial"/>
        </w:rPr>
        <w:t xml:space="preserve">the target </w:t>
      </w:r>
      <w:r w:rsidRPr="35182D61" w:rsidR="7DB5A0F5">
        <w:rPr>
          <w:rFonts w:ascii="Arial" w:hAnsi="Arial" w:eastAsia="Arial" w:cs="Arial"/>
        </w:rPr>
        <w:t>group you are working with and you have consulted</w:t>
      </w:r>
      <w:r w:rsidRPr="35182D61" w:rsidR="0C580F1C">
        <w:rPr>
          <w:rFonts w:ascii="Arial" w:hAnsi="Arial" w:eastAsia="Arial" w:cs="Arial"/>
        </w:rPr>
        <w:t xml:space="preserve"> with them to </w:t>
      </w:r>
      <w:r w:rsidRPr="35182D61" w:rsidR="0AE58830">
        <w:rPr>
          <w:rFonts w:ascii="Arial" w:hAnsi="Arial" w:eastAsia="Arial" w:cs="Arial"/>
        </w:rPr>
        <w:t>define</w:t>
      </w:r>
      <w:r w:rsidRPr="35182D61" w:rsidR="0C580F1C">
        <w:rPr>
          <w:rFonts w:ascii="Arial" w:hAnsi="Arial" w:eastAsia="Arial" w:cs="Arial"/>
        </w:rPr>
        <w:t xml:space="preserve"> the need for your project.</w:t>
      </w:r>
    </w:p>
    <w:p w:rsidR="4D40543D" w:rsidP="35182D61" w:rsidRDefault="4D40543D" w14:paraId="55233603" w14:textId="141FFB2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35182D61" w:rsidR="4D40543D">
        <w:rPr>
          <w:rFonts w:ascii="Arial" w:hAnsi="Arial" w:eastAsia="Arial" w:cs="Arial"/>
          <w:b w:val="1"/>
          <w:bCs w:val="1"/>
        </w:rPr>
        <w:t>We have funding for a younger cohort from the Mayor</w:t>
      </w:r>
      <w:r w:rsidRPr="35182D61" w:rsidR="50DA8F9A">
        <w:rPr>
          <w:rFonts w:ascii="Arial" w:hAnsi="Arial" w:eastAsia="Arial" w:cs="Arial"/>
          <w:b w:val="1"/>
          <w:bCs w:val="1"/>
        </w:rPr>
        <w:t xml:space="preserve"> of London</w:t>
      </w:r>
      <w:r w:rsidRPr="35182D61" w:rsidR="73B6E714">
        <w:rPr>
          <w:rFonts w:ascii="Arial" w:hAnsi="Arial" w:eastAsia="Arial" w:cs="Arial"/>
          <w:b w:val="1"/>
          <w:bCs w:val="1"/>
        </w:rPr>
        <w:t>, can we</w:t>
      </w:r>
      <w:r w:rsidRPr="35182D61" w:rsidR="4D40543D">
        <w:rPr>
          <w:rFonts w:ascii="Arial" w:hAnsi="Arial" w:eastAsia="Arial" w:cs="Arial"/>
          <w:b w:val="1"/>
          <w:bCs w:val="1"/>
        </w:rPr>
        <w:t xml:space="preserve"> deliver </w:t>
      </w:r>
      <w:r w:rsidRPr="35182D61" w:rsidR="5C30C3AB">
        <w:rPr>
          <w:rFonts w:ascii="Arial" w:hAnsi="Arial" w:eastAsia="Arial" w:cs="Arial"/>
          <w:b w:val="1"/>
          <w:bCs w:val="1"/>
        </w:rPr>
        <w:t>a project</w:t>
      </w:r>
      <w:r w:rsidRPr="35182D61" w:rsidR="4D40543D">
        <w:rPr>
          <w:rFonts w:ascii="Arial" w:hAnsi="Arial" w:eastAsia="Arial" w:cs="Arial"/>
          <w:b w:val="1"/>
          <w:bCs w:val="1"/>
        </w:rPr>
        <w:t xml:space="preserve"> to older people whose activities are not currently funded?</w:t>
      </w:r>
      <w:r w:rsidRPr="35182D61" w:rsidR="5C6FD8BA">
        <w:rPr>
          <w:rFonts w:ascii="Arial" w:hAnsi="Arial" w:eastAsia="Arial" w:cs="Arial"/>
          <w:b w:val="0"/>
          <w:bCs w:val="0"/>
        </w:rPr>
        <w:t xml:space="preserve"> </w:t>
      </w:r>
      <w:r w:rsidRPr="35182D61" w:rsidR="04AE826B">
        <w:rPr>
          <w:rFonts w:ascii="Arial" w:hAnsi="Arial" w:eastAsia="Arial" w:cs="Arial"/>
          <w:b w:val="0"/>
          <w:bCs w:val="0"/>
        </w:rPr>
        <w:t xml:space="preserve">Yes, this new project would be eligible. </w:t>
      </w:r>
      <w:r w:rsidRPr="35182D61" w:rsidR="04AE826B">
        <w:rPr>
          <w:rFonts w:ascii="Arial" w:hAnsi="Arial" w:eastAsia="Arial" w:cs="Arial"/>
          <w:noProof w:val="0"/>
          <w:color w:val="201F1E"/>
          <w:sz w:val="22"/>
          <w:szCs w:val="22"/>
          <w:lang w:val="en-GB"/>
        </w:rPr>
        <w:t>The only exception is if you are currently delivering a previous Stronger Communities grant, then you can’t apply. Please contact the Groundwork team if you are unsure.</w:t>
      </w:r>
    </w:p>
    <w:p w:rsidR="4D40543D" w:rsidP="35182D61" w:rsidRDefault="4D40543D" w14:paraId="248F2CE4" w14:textId="736D3F62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5182D61" w:rsidR="4D40543D">
        <w:rPr>
          <w:rFonts w:ascii="Arial" w:hAnsi="Arial" w:eastAsia="Arial" w:cs="Arial"/>
          <w:b w:val="1"/>
          <w:bCs w:val="1"/>
        </w:rPr>
        <w:t xml:space="preserve">Is there a </w:t>
      </w:r>
      <w:r w:rsidRPr="35182D61" w:rsidR="4D40543D">
        <w:rPr>
          <w:rFonts w:ascii="Arial" w:hAnsi="Arial" w:eastAsia="Arial" w:cs="Arial"/>
          <w:b w:val="1"/>
          <w:bCs w:val="1"/>
        </w:rPr>
        <w:t>specific</w:t>
      </w:r>
      <w:r w:rsidRPr="35182D61" w:rsidR="4C8849AC">
        <w:rPr>
          <w:rFonts w:ascii="Arial" w:hAnsi="Arial" w:eastAsia="Arial" w:cs="Arial"/>
          <w:b w:val="1"/>
          <w:bCs w:val="1"/>
        </w:rPr>
        <w:t xml:space="preserve"> age</w:t>
      </w:r>
      <w:r w:rsidRPr="35182D61" w:rsidR="4D40543D">
        <w:rPr>
          <w:rFonts w:ascii="Arial" w:hAnsi="Arial" w:eastAsia="Arial" w:cs="Arial"/>
          <w:b w:val="1"/>
          <w:bCs w:val="1"/>
        </w:rPr>
        <w:t xml:space="preserve"> range</w:t>
      </w:r>
      <w:r w:rsidRPr="35182D61" w:rsidR="02142626">
        <w:rPr>
          <w:rFonts w:ascii="Arial" w:hAnsi="Arial" w:eastAsia="Arial" w:cs="Arial"/>
          <w:b w:val="1"/>
          <w:bCs w:val="1"/>
        </w:rPr>
        <w:t xml:space="preserve"> of target participants</w:t>
      </w:r>
      <w:r w:rsidRPr="35182D61" w:rsidR="4D40543D">
        <w:rPr>
          <w:rFonts w:ascii="Arial" w:hAnsi="Arial" w:eastAsia="Arial" w:cs="Arial"/>
        </w:rPr>
        <w:t xml:space="preserve">? </w:t>
      </w:r>
      <w:r w:rsidRPr="35182D61" w:rsidR="41F69B41">
        <w:rPr>
          <w:rFonts w:ascii="Arial" w:hAnsi="Arial" w:eastAsia="Arial" w:cs="Arial"/>
        </w:rPr>
        <w:t>No, there is no target age range.</w:t>
      </w:r>
    </w:p>
    <w:p w:rsidR="37636E8A" w:rsidP="35182D61" w:rsidRDefault="37636E8A" w14:paraId="4724D823" w14:textId="5084D3B8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5182D61" w:rsidR="37636E8A">
        <w:rPr>
          <w:rFonts w:ascii="Arial" w:hAnsi="Arial" w:eastAsia="Arial" w:cs="Arial"/>
          <w:b w:val="1"/>
          <w:bCs w:val="1"/>
        </w:rPr>
        <w:t xml:space="preserve">My project </w:t>
      </w:r>
      <w:r w:rsidRPr="35182D61" w:rsidR="1323BEFA">
        <w:rPr>
          <w:rFonts w:ascii="Arial" w:hAnsi="Arial" w:eastAsia="Arial" w:cs="Arial"/>
          <w:b w:val="1"/>
          <w:bCs w:val="1"/>
        </w:rPr>
        <w:t>uses</w:t>
      </w:r>
      <w:r w:rsidRPr="35182D61" w:rsidR="37636E8A">
        <w:rPr>
          <w:rFonts w:ascii="Arial" w:hAnsi="Arial" w:eastAsia="Arial" w:cs="Arial"/>
          <w:b w:val="1"/>
          <w:bCs w:val="1"/>
        </w:rPr>
        <w:t xml:space="preserve"> both</w:t>
      </w:r>
      <w:r w:rsidRPr="35182D61" w:rsidR="37636E8A">
        <w:rPr>
          <w:rFonts w:ascii="Arial" w:hAnsi="Arial" w:eastAsia="Arial" w:cs="Arial"/>
          <w:b w:val="1"/>
          <w:bCs w:val="1"/>
        </w:rPr>
        <w:t xml:space="preserve"> </w:t>
      </w:r>
      <w:r w:rsidRPr="35182D61" w:rsidR="080CAE12">
        <w:rPr>
          <w:rFonts w:ascii="Arial" w:hAnsi="Arial" w:eastAsia="Arial" w:cs="Arial"/>
          <w:b w:val="1"/>
          <w:bCs w:val="1"/>
        </w:rPr>
        <w:t>in-person</w:t>
      </w:r>
      <w:r w:rsidRPr="35182D61" w:rsidR="7CCD54FD">
        <w:rPr>
          <w:rFonts w:ascii="Arial" w:hAnsi="Arial" w:eastAsia="Arial" w:cs="Arial"/>
          <w:b w:val="1"/>
          <w:bCs w:val="1"/>
        </w:rPr>
        <w:t xml:space="preserve"> </w:t>
      </w:r>
      <w:r w:rsidRPr="35182D61" w:rsidR="2A3636F4">
        <w:rPr>
          <w:rFonts w:ascii="Arial" w:hAnsi="Arial" w:eastAsia="Arial" w:cs="Arial"/>
          <w:b w:val="1"/>
          <w:bCs w:val="1"/>
        </w:rPr>
        <w:t xml:space="preserve">and online delivery, </w:t>
      </w:r>
      <w:r w:rsidRPr="35182D61" w:rsidR="4F49FE38">
        <w:rPr>
          <w:rFonts w:ascii="Arial" w:hAnsi="Arial" w:eastAsia="Arial" w:cs="Arial"/>
          <w:b w:val="1"/>
          <w:bCs w:val="1"/>
        </w:rPr>
        <w:t xml:space="preserve">is this OK? </w:t>
      </w:r>
      <w:r w:rsidRPr="35182D61" w:rsidR="4F49FE38">
        <w:rPr>
          <w:rFonts w:ascii="Arial" w:hAnsi="Arial" w:eastAsia="Arial" w:cs="Arial"/>
          <w:b w:val="0"/>
          <w:bCs w:val="0"/>
        </w:rPr>
        <w:t>Yes</w:t>
      </w:r>
      <w:r w:rsidRPr="35182D61" w:rsidR="6C262037">
        <w:rPr>
          <w:rFonts w:ascii="Arial" w:hAnsi="Arial" w:eastAsia="Arial" w:cs="Arial"/>
          <w:b w:val="0"/>
          <w:bCs w:val="0"/>
        </w:rPr>
        <w:t>. B</w:t>
      </w:r>
      <w:r w:rsidRPr="35182D61" w:rsidR="0F428F34">
        <w:rPr>
          <w:rFonts w:ascii="Arial" w:hAnsi="Arial" w:eastAsia="Arial" w:cs="Arial"/>
        </w:rPr>
        <w:t xml:space="preserve">e as clear as possible about </w:t>
      </w:r>
      <w:r w:rsidRPr="35182D61" w:rsidR="46AE8E63">
        <w:rPr>
          <w:rFonts w:ascii="Arial" w:hAnsi="Arial" w:eastAsia="Arial" w:cs="Arial"/>
        </w:rPr>
        <w:t xml:space="preserve">how you are </w:t>
      </w:r>
      <w:r w:rsidRPr="35182D61" w:rsidR="46AE8E63">
        <w:rPr>
          <w:rFonts w:ascii="Arial" w:hAnsi="Arial" w:eastAsia="Arial" w:cs="Arial"/>
        </w:rPr>
        <w:t>intending</w:t>
      </w:r>
      <w:r w:rsidRPr="35182D61" w:rsidR="46AE8E63">
        <w:rPr>
          <w:rFonts w:ascii="Arial" w:hAnsi="Arial" w:eastAsia="Arial" w:cs="Arial"/>
        </w:rPr>
        <w:t xml:space="preserve"> to deliver your project</w:t>
      </w:r>
      <w:r w:rsidRPr="35182D61" w:rsidR="4B1EBA07">
        <w:rPr>
          <w:rFonts w:ascii="Arial" w:hAnsi="Arial" w:eastAsia="Arial" w:cs="Arial"/>
        </w:rPr>
        <w:t xml:space="preserve"> and how each delivery method meets the aims of the grant.</w:t>
      </w:r>
      <w:r w:rsidRPr="35182D61" w:rsidR="62E485F1">
        <w:rPr>
          <w:rFonts w:ascii="Arial" w:hAnsi="Arial" w:eastAsia="Arial" w:cs="Arial"/>
        </w:rPr>
        <w:t xml:space="preserve"> We will fund project</w:t>
      </w:r>
      <w:r w:rsidRPr="35182D61" w:rsidR="0AE12F1F">
        <w:rPr>
          <w:rFonts w:ascii="Arial" w:hAnsi="Arial" w:eastAsia="Arial" w:cs="Arial"/>
        </w:rPr>
        <w:t>s</w:t>
      </w:r>
      <w:r w:rsidRPr="35182D61" w:rsidR="62E485F1">
        <w:rPr>
          <w:rFonts w:ascii="Arial" w:hAnsi="Arial" w:eastAsia="Arial" w:cs="Arial"/>
        </w:rPr>
        <w:t xml:space="preserve"> taking place both online and in-person, but we would like to see a majority of the funding being used to deliver in-person socially distanced physical activities.</w:t>
      </w:r>
    </w:p>
    <w:p w:rsidR="4C106564" w:rsidP="35182D61" w:rsidRDefault="4C106564" w14:paraId="4697A6F6" w14:textId="0ACE108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35182D61" w:rsidR="4C10656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Last year our turnover was over £300,000 (2019/2020).  However, this year (2020/21) it will be significantly less than £300,000. Can we apply?</w:t>
      </w:r>
      <w:r w:rsidRPr="35182D61" w:rsidR="4C10656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You would need to provide full accounts to show your turnover is less tha</w:t>
      </w:r>
      <w:r w:rsidRPr="35182D61" w:rsidR="5CEAB17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n</w:t>
      </w:r>
      <w:r w:rsidRPr="35182D61" w:rsidR="4C10656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£300,000 so it is unlikely that your organisation would be eligible to apply as the current financial year has not yet ended.</w:t>
      </w:r>
    </w:p>
    <w:p w:rsidR="35182D61" w:rsidP="35182D61" w:rsidRDefault="35182D61" w14:paraId="2AC3064B" w14:textId="7DBA5C97">
      <w:pPr>
        <w:pStyle w:val="Normal"/>
        <w:ind w:left="360"/>
        <w:rPr>
          <w:rFonts w:ascii="Arial" w:hAnsi="Arial" w:eastAsia="Arial" w:cs="Arial"/>
        </w:rPr>
      </w:pPr>
    </w:p>
    <w:p w:rsidR="35182D61" w:rsidP="35182D61" w:rsidRDefault="35182D61" w14:paraId="1CCF7CE5" w14:textId="0CBEB836">
      <w:pPr>
        <w:pStyle w:val="Normal"/>
        <w:ind w:left="360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BDDFD74"/>
  <w15:docId w15:val="{0f6a2a5d-3a33-404d-8cff-3a6142344240}"/>
  <w:rsids>
    <w:rsidRoot w:val="3BDDFD74"/>
    <w:rsid w:val="01F7C178"/>
    <w:rsid w:val="02142626"/>
    <w:rsid w:val="02C7F773"/>
    <w:rsid w:val="03CA1040"/>
    <w:rsid w:val="0473455A"/>
    <w:rsid w:val="049C7D2B"/>
    <w:rsid w:val="04AE826B"/>
    <w:rsid w:val="0518AAFD"/>
    <w:rsid w:val="05ACEC46"/>
    <w:rsid w:val="06398C47"/>
    <w:rsid w:val="080CAE12"/>
    <w:rsid w:val="08E043A1"/>
    <w:rsid w:val="0AE12F1F"/>
    <w:rsid w:val="0AE58830"/>
    <w:rsid w:val="0B351C05"/>
    <w:rsid w:val="0C0CEC55"/>
    <w:rsid w:val="0C580F1C"/>
    <w:rsid w:val="0DDAA763"/>
    <w:rsid w:val="0E2389B0"/>
    <w:rsid w:val="0F428F34"/>
    <w:rsid w:val="10898397"/>
    <w:rsid w:val="1142E3D4"/>
    <w:rsid w:val="114D0E23"/>
    <w:rsid w:val="12A31258"/>
    <w:rsid w:val="1323BEFA"/>
    <w:rsid w:val="133F5E40"/>
    <w:rsid w:val="13569DF6"/>
    <w:rsid w:val="1444B025"/>
    <w:rsid w:val="15D113CA"/>
    <w:rsid w:val="170C49EC"/>
    <w:rsid w:val="17ED4D55"/>
    <w:rsid w:val="182A41F9"/>
    <w:rsid w:val="18EB59D1"/>
    <w:rsid w:val="1A59FA65"/>
    <w:rsid w:val="1AAC49EB"/>
    <w:rsid w:val="1B69FA92"/>
    <w:rsid w:val="1B7A5E2A"/>
    <w:rsid w:val="1BB3C7D4"/>
    <w:rsid w:val="1DE19634"/>
    <w:rsid w:val="1F30246F"/>
    <w:rsid w:val="20567944"/>
    <w:rsid w:val="210C8B8D"/>
    <w:rsid w:val="21F05AB0"/>
    <w:rsid w:val="23B894D5"/>
    <w:rsid w:val="23B9F78E"/>
    <w:rsid w:val="2546C04E"/>
    <w:rsid w:val="264B72AE"/>
    <w:rsid w:val="27BF532E"/>
    <w:rsid w:val="28965215"/>
    <w:rsid w:val="28BBE309"/>
    <w:rsid w:val="296C00F0"/>
    <w:rsid w:val="2A3636F4"/>
    <w:rsid w:val="2A6A9E95"/>
    <w:rsid w:val="2A9975BA"/>
    <w:rsid w:val="2AA10CA2"/>
    <w:rsid w:val="2D54579A"/>
    <w:rsid w:val="2DD66F0E"/>
    <w:rsid w:val="2EA0F3C7"/>
    <w:rsid w:val="2F8A0EFD"/>
    <w:rsid w:val="2FEDC339"/>
    <w:rsid w:val="31B981EE"/>
    <w:rsid w:val="32340139"/>
    <w:rsid w:val="32836FD0"/>
    <w:rsid w:val="33F93B6C"/>
    <w:rsid w:val="35182D61"/>
    <w:rsid w:val="354A98F4"/>
    <w:rsid w:val="357C1169"/>
    <w:rsid w:val="35FD466A"/>
    <w:rsid w:val="3638412E"/>
    <w:rsid w:val="37636E8A"/>
    <w:rsid w:val="38F5C524"/>
    <w:rsid w:val="391D8271"/>
    <w:rsid w:val="3AB7D738"/>
    <w:rsid w:val="3BDDFD74"/>
    <w:rsid w:val="3C342824"/>
    <w:rsid w:val="3DB452BF"/>
    <w:rsid w:val="3DD162A6"/>
    <w:rsid w:val="3F2CC89D"/>
    <w:rsid w:val="407C76C3"/>
    <w:rsid w:val="41F69B41"/>
    <w:rsid w:val="42899740"/>
    <w:rsid w:val="43345CEF"/>
    <w:rsid w:val="44ADF0AA"/>
    <w:rsid w:val="4510711E"/>
    <w:rsid w:val="46AE8E63"/>
    <w:rsid w:val="4936A341"/>
    <w:rsid w:val="4B1EBA07"/>
    <w:rsid w:val="4B43DC2E"/>
    <w:rsid w:val="4C106564"/>
    <w:rsid w:val="4C8849AC"/>
    <w:rsid w:val="4CCD7107"/>
    <w:rsid w:val="4D40543D"/>
    <w:rsid w:val="4DC5EC1E"/>
    <w:rsid w:val="4F25E700"/>
    <w:rsid w:val="4F49FE38"/>
    <w:rsid w:val="4FAB811E"/>
    <w:rsid w:val="4FB09204"/>
    <w:rsid w:val="509BBE24"/>
    <w:rsid w:val="50DA8F9A"/>
    <w:rsid w:val="51542EE0"/>
    <w:rsid w:val="516BCE21"/>
    <w:rsid w:val="5344F2AA"/>
    <w:rsid w:val="53B28D21"/>
    <w:rsid w:val="548CF993"/>
    <w:rsid w:val="567D3F65"/>
    <w:rsid w:val="571C5AF9"/>
    <w:rsid w:val="58876ED8"/>
    <w:rsid w:val="58C5390F"/>
    <w:rsid w:val="597150D0"/>
    <w:rsid w:val="5AC33EFA"/>
    <w:rsid w:val="5C30C3AB"/>
    <w:rsid w:val="5C6FD8BA"/>
    <w:rsid w:val="5CEAB17A"/>
    <w:rsid w:val="5E211CA6"/>
    <w:rsid w:val="5F0B8375"/>
    <w:rsid w:val="60DC6E19"/>
    <w:rsid w:val="613053E7"/>
    <w:rsid w:val="61CC159C"/>
    <w:rsid w:val="62E0CB33"/>
    <w:rsid w:val="62E485F1"/>
    <w:rsid w:val="63708D4F"/>
    <w:rsid w:val="646E66E5"/>
    <w:rsid w:val="65789451"/>
    <w:rsid w:val="65B49D7E"/>
    <w:rsid w:val="66A43C9E"/>
    <w:rsid w:val="66EFE9A1"/>
    <w:rsid w:val="68153B43"/>
    <w:rsid w:val="68D49CC7"/>
    <w:rsid w:val="6A9AA2A3"/>
    <w:rsid w:val="6C262037"/>
    <w:rsid w:val="6CA5BFF0"/>
    <w:rsid w:val="6CC168E5"/>
    <w:rsid w:val="6E1897DA"/>
    <w:rsid w:val="6F620C28"/>
    <w:rsid w:val="71730264"/>
    <w:rsid w:val="728E7932"/>
    <w:rsid w:val="72FF54B4"/>
    <w:rsid w:val="731990DE"/>
    <w:rsid w:val="73B6E714"/>
    <w:rsid w:val="745000D0"/>
    <w:rsid w:val="749B8450"/>
    <w:rsid w:val="76147DD7"/>
    <w:rsid w:val="76425D4C"/>
    <w:rsid w:val="76693624"/>
    <w:rsid w:val="76965508"/>
    <w:rsid w:val="78EF0DD6"/>
    <w:rsid w:val="79C33FAB"/>
    <w:rsid w:val="7CCD54FD"/>
    <w:rsid w:val="7DB5A0F5"/>
    <w:rsid w:val="7E78A27B"/>
    <w:rsid w:val="7F50D28A"/>
    <w:rsid w:val="7F8BFC14"/>
    <w:rsid w:val="7FC70159"/>
    <w:rsid w:val="7FE1FBB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2d39ee4656e43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Brading</dc:creator>
  <keywords/>
  <dc:description/>
  <lastModifiedBy>Emma Brading</lastModifiedBy>
  <revision>3</revision>
  <dcterms:created xsi:type="dcterms:W3CDTF">2020-09-03T11:02:00.8082911Z</dcterms:created>
  <dcterms:modified xsi:type="dcterms:W3CDTF">2020-09-03T14:56:04.1804596Z</dcterms:modified>
</coreProperties>
</file>