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164E" w14:textId="160C3A03" w:rsidR="000B1F3F" w:rsidRDefault="00922754">
      <w:pPr>
        <w:pStyle w:val="Heading1"/>
        <w:spacing w:before="0"/>
        <w:ind w:right="-514" w:hanging="540"/>
      </w:pPr>
      <w:r>
        <w:rPr>
          <w:rFonts w:ascii="Verdana" w:hAnsi="Verdana" w:cs="Arial"/>
          <w:bCs w:val="0"/>
          <w:color w:val="0000FF"/>
        </w:rPr>
        <w:t>Equality and diversity monitoring form</w:t>
      </w:r>
    </w:p>
    <w:p w14:paraId="66F5D1A7" w14:textId="77777777" w:rsidR="00F77CEE" w:rsidRDefault="00F77CEE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sz w:val="22"/>
          <w:szCs w:val="22"/>
        </w:rPr>
      </w:pPr>
    </w:p>
    <w:p w14:paraId="43356EE0" w14:textId="7F78D24D" w:rsidR="000B1F3F" w:rsidRDefault="00F77CEE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Groundwork Greater Nottingham</w:t>
      </w:r>
      <w:r w:rsidR="00922754">
        <w:rPr>
          <w:rFonts w:ascii="Verdana" w:hAnsi="Verdana" w:cs="Arial"/>
          <w:b/>
          <w:sz w:val="22"/>
          <w:szCs w:val="22"/>
        </w:rPr>
        <w:t xml:space="preserve"> </w:t>
      </w:r>
      <w:r w:rsidR="00922754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73EB6781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8EEC1CA" w14:textId="5928BD9F" w:rsidR="000B1F3F" w:rsidRDefault="0092275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 but filling in this form is voluntary.</w:t>
      </w:r>
    </w:p>
    <w:p w14:paraId="6A8D3B05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71E2A73" w14:textId="27ADDD6C"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return the completed form </w:t>
      </w:r>
      <w:r w:rsidR="00F77CEE">
        <w:rPr>
          <w:rFonts w:ascii="Verdana" w:hAnsi="Verdana" w:cs="Verdana"/>
          <w:sz w:val="22"/>
          <w:szCs w:val="22"/>
        </w:rPr>
        <w:t xml:space="preserve">in a separate email marked </w:t>
      </w:r>
      <w:r>
        <w:rPr>
          <w:rFonts w:ascii="Verdana" w:hAnsi="Verdana" w:cs="Verdana"/>
          <w:sz w:val="22"/>
          <w:szCs w:val="22"/>
        </w:rPr>
        <w:t>‘Strictly confidential’ to</w:t>
      </w:r>
      <w:r w:rsidR="00F77CEE">
        <w:rPr>
          <w:rFonts w:ascii="Verdana" w:hAnsi="Verdana" w:cs="Verdana"/>
          <w:sz w:val="22"/>
          <w:szCs w:val="22"/>
        </w:rPr>
        <w:t xml:space="preserve"> cathy.mowbray@groundworknottingham.org.uk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54142D95" w14:textId="77777777" w:rsidR="00F77CEE" w:rsidRDefault="00F77CEE">
      <w:pPr>
        <w:pStyle w:val="Standard"/>
        <w:tabs>
          <w:tab w:val="left" w:pos="4696"/>
        </w:tabs>
        <w:ind w:left="-539"/>
      </w:pPr>
    </w:p>
    <w:p w14:paraId="6B4F4C60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5423B" wp14:editId="70AAA4D3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5C31ED7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23939" wp14:editId="67DA223C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26FF25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605288" wp14:editId="284AF31D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BB0634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E5D72DB" wp14:editId="420C14C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58DD375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39A0FD5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7022D7C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3BDC957" w14:textId="7777777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22E1B772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484743AA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0FBB3E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330F13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07A2BE9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976B17B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983612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03265C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876F24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639AB7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D72EE7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0D33DC1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9905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51BD74E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C3A644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172712D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10AFB41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486BCC2" wp14:editId="200458D6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2D55C016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DB6CCCE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78DBD93E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52A1AA2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5B4C7D1C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068873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1D0D4F8" wp14:editId="238716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518465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6F4F26A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A8AFDE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0649530" wp14:editId="7DBBFDF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13C79E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181CDEE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26A0B4F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00B0164" wp14:editId="31411B3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E4B282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2450DB8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4D0399A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9BCF3AE" wp14:editId="50DD1B9F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E2A3E9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55AFCCB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proofErr w:type="gramStart"/>
      <w:r>
        <w:rPr>
          <w:rFonts w:ascii="Verdana" w:hAnsi="Verdana" w:cs="Arial"/>
          <w:sz w:val="20"/>
        </w:rPr>
        <w:t>Flexi-time</w:t>
      </w:r>
      <w:proofErr w:type="gramEnd"/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44C981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9737284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D79928E" wp14:editId="4BF82BB9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CFCE25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C84A3F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791F0C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4CFAE4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7E5ECB4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15A8BCE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0562E12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503F" w14:textId="77777777" w:rsidR="00342EBE" w:rsidRDefault="00342EBE">
      <w:r>
        <w:separator/>
      </w:r>
    </w:p>
  </w:endnote>
  <w:endnote w:type="continuationSeparator" w:id="0">
    <w:p w14:paraId="5C8C4B46" w14:textId="77777777" w:rsidR="00342EBE" w:rsidRDefault="0034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2ECE" w14:textId="77777777" w:rsidR="00342EBE" w:rsidRDefault="00342EBE">
      <w:r>
        <w:rPr>
          <w:color w:val="000000"/>
        </w:rPr>
        <w:separator/>
      </w:r>
    </w:p>
  </w:footnote>
  <w:footnote w:type="continuationSeparator" w:id="0">
    <w:p w14:paraId="1E8DC83C" w14:textId="77777777" w:rsidR="00342EBE" w:rsidRDefault="0034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342EBE"/>
    <w:rsid w:val="00922754"/>
    <w:rsid w:val="0094055C"/>
    <w:rsid w:val="00DD6EAF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47D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Jo Kerry</cp:lastModifiedBy>
  <cp:revision>2</cp:revision>
  <dcterms:created xsi:type="dcterms:W3CDTF">2020-09-30T09:31:00Z</dcterms:created>
  <dcterms:modified xsi:type="dcterms:W3CDTF">2020-09-30T09:31:00Z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