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220A3E" w14:paraId="0BDD853A" w14:textId="77777777" w:rsidTr="00220A3E">
        <w:tc>
          <w:tcPr>
            <w:tcW w:w="10348" w:type="dxa"/>
            <w:gridSpan w:val="2"/>
          </w:tcPr>
          <w:p w14:paraId="5544F065" w14:textId="77777777" w:rsidR="00220A3E" w:rsidRDefault="00220A3E" w:rsidP="00220A3E">
            <w:pPr>
              <w:spacing w:after="120" w:line="240" w:lineRule="auto"/>
              <w:rPr>
                <w:rFonts w:ascii="Lato Black" w:hAnsi="Lato Black"/>
                <w:sz w:val="48"/>
                <w:szCs w:val="56"/>
              </w:rPr>
            </w:pPr>
            <w:r w:rsidRPr="00220A3E">
              <w:rPr>
                <w:rFonts w:ascii="Lato Black" w:hAnsi="Lato Black"/>
                <w:sz w:val="48"/>
                <w:szCs w:val="56"/>
              </w:rPr>
              <w:t xml:space="preserve">GROUNDWORK </w:t>
            </w:r>
          </w:p>
          <w:p w14:paraId="50C7366C" w14:textId="77777777" w:rsidR="00220A3E" w:rsidRPr="00220A3E" w:rsidRDefault="00220A3E" w:rsidP="00220A3E">
            <w:pPr>
              <w:spacing w:after="120" w:line="240" w:lineRule="auto"/>
              <w:rPr>
                <w:rFonts w:ascii="Lato Black" w:hAnsi="Lato Black"/>
                <w:sz w:val="48"/>
                <w:szCs w:val="56"/>
              </w:rPr>
            </w:pPr>
            <w:r w:rsidRPr="00220A3E">
              <w:rPr>
                <w:rFonts w:ascii="Lato Black" w:hAnsi="Lato Black"/>
                <w:sz w:val="48"/>
                <w:szCs w:val="56"/>
              </w:rPr>
              <w:t>GREATER MANCHESTER</w:t>
            </w:r>
          </w:p>
          <w:p w14:paraId="057F9E03" w14:textId="77777777" w:rsidR="00220A3E" w:rsidRDefault="00220A3E" w:rsidP="00220A3E">
            <w:pPr>
              <w:spacing w:after="120" w:line="240" w:lineRule="auto"/>
              <w:rPr>
                <w:sz w:val="56"/>
                <w:szCs w:val="56"/>
              </w:rPr>
            </w:pPr>
            <w:r w:rsidRPr="00220A3E">
              <w:rPr>
                <w:rFonts w:ascii="Lato Light" w:hAnsi="Lato Light"/>
                <w:sz w:val="32"/>
                <w:szCs w:val="40"/>
              </w:rPr>
              <w:t>CHANGING PLACES</w:t>
            </w:r>
            <w:r>
              <w:rPr>
                <w:rFonts w:ascii="Lato Light" w:hAnsi="Lato Light"/>
                <w:sz w:val="32"/>
                <w:szCs w:val="40"/>
              </w:rPr>
              <w:t xml:space="preserve">, </w:t>
            </w:r>
            <w:r w:rsidRPr="00220A3E">
              <w:rPr>
                <w:rFonts w:ascii="Lato Light" w:hAnsi="Lato Light"/>
                <w:sz w:val="32"/>
                <w:szCs w:val="40"/>
              </w:rPr>
              <w:t>CHANGING LIVES</w:t>
            </w:r>
          </w:p>
        </w:tc>
      </w:tr>
      <w:tr w:rsidR="00220A3E" w14:paraId="35C96E70" w14:textId="77777777" w:rsidTr="00220A3E">
        <w:tc>
          <w:tcPr>
            <w:tcW w:w="10348" w:type="dxa"/>
            <w:gridSpan w:val="2"/>
          </w:tcPr>
          <w:p w14:paraId="4C4CB505" w14:textId="77777777" w:rsidR="00220A3E" w:rsidRDefault="00220A3E">
            <w:pPr>
              <w:spacing w:after="0" w:line="240" w:lineRule="auto"/>
            </w:pPr>
          </w:p>
        </w:tc>
      </w:tr>
      <w:tr w:rsidR="00220A3E" w14:paraId="5CCFF5EA" w14:textId="77777777" w:rsidTr="00220A3E">
        <w:tc>
          <w:tcPr>
            <w:tcW w:w="10348" w:type="dxa"/>
            <w:gridSpan w:val="2"/>
          </w:tcPr>
          <w:p w14:paraId="0B9E8E91" w14:textId="77777777" w:rsidR="00220A3E" w:rsidRDefault="00220A3E">
            <w:pPr>
              <w:spacing w:after="0" w:line="240" w:lineRule="auto"/>
            </w:pPr>
          </w:p>
        </w:tc>
      </w:tr>
      <w:tr w:rsidR="00220A3E" w14:paraId="0A98C8F7" w14:textId="77777777" w:rsidTr="00220A3E">
        <w:tc>
          <w:tcPr>
            <w:tcW w:w="1701" w:type="dxa"/>
          </w:tcPr>
          <w:p w14:paraId="3119F66A" w14:textId="77777777" w:rsidR="00220A3E" w:rsidRDefault="00220A3E">
            <w:pPr>
              <w:spacing w:after="0" w:line="240" w:lineRule="auto"/>
            </w:pPr>
            <w:r>
              <w:rPr>
                <w:rFonts w:ascii="Lato Black" w:hAnsi="Lato Black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49B9E23" wp14:editId="210E6EF9">
                  <wp:extent cx="668655" cy="87693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03" cy="88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4C0F0345" w14:textId="447972A2" w:rsidR="00220A3E" w:rsidRPr="00EB4335" w:rsidRDefault="00F36A4C" w:rsidP="00220A3E">
            <w:pPr>
              <w:rPr>
                <w:rFonts w:ascii="Lato" w:hAnsi="Lato"/>
                <w:b/>
                <w:sz w:val="32"/>
                <w:szCs w:val="32"/>
              </w:rPr>
            </w:pPr>
            <w:r>
              <w:rPr>
                <w:rFonts w:ascii="Lato" w:hAnsi="Lato"/>
                <w:b/>
                <w:sz w:val="32"/>
                <w:szCs w:val="32"/>
              </w:rPr>
              <w:t>Groundwork</w:t>
            </w:r>
            <w:r w:rsidR="00BC5C51">
              <w:rPr>
                <w:rFonts w:ascii="Lato" w:hAnsi="Lato"/>
                <w:b/>
                <w:sz w:val="32"/>
                <w:szCs w:val="32"/>
              </w:rPr>
              <w:t xml:space="preserve">er / </w:t>
            </w:r>
            <w:r w:rsidR="00C175DC">
              <w:rPr>
                <w:rFonts w:ascii="Lato" w:hAnsi="Lato"/>
                <w:b/>
                <w:sz w:val="32"/>
                <w:szCs w:val="32"/>
              </w:rPr>
              <w:t xml:space="preserve">Green </w:t>
            </w:r>
            <w:r w:rsidR="00BC5C51">
              <w:rPr>
                <w:rFonts w:ascii="Lato" w:hAnsi="Lato"/>
                <w:b/>
                <w:sz w:val="32"/>
                <w:szCs w:val="32"/>
              </w:rPr>
              <w:t>Team Leader</w:t>
            </w:r>
            <w:r>
              <w:rPr>
                <w:rFonts w:ascii="Lato" w:hAnsi="Lato"/>
                <w:b/>
                <w:sz w:val="32"/>
                <w:szCs w:val="32"/>
              </w:rPr>
              <w:t xml:space="preserve"> </w:t>
            </w:r>
          </w:p>
          <w:p w14:paraId="76FD41D5" w14:textId="77777777" w:rsidR="00220A3E" w:rsidRPr="00EB4335" w:rsidRDefault="00220A3E" w:rsidP="00220A3E">
            <w:pPr>
              <w:rPr>
                <w:rFonts w:ascii="Lato" w:hAnsi="Lato"/>
                <w:b/>
                <w:sz w:val="32"/>
                <w:szCs w:val="32"/>
              </w:rPr>
            </w:pPr>
            <w:r w:rsidRPr="00EB4335">
              <w:rPr>
                <w:rFonts w:ascii="Lato" w:hAnsi="Lato"/>
                <w:b/>
                <w:sz w:val="32"/>
                <w:szCs w:val="32"/>
              </w:rPr>
              <w:t>Job Description &amp; Person Specification</w:t>
            </w:r>
          </w:p>
          <w:p w14:paraId="6CD38B6D" w14:textId="77777777" w:rsidR="00220A3E" w:rsidRDefault="00220A3E">
            <w:pPr>
              <w:spacing w:after="0" w:line="240" w:lineRule="auto"/>
            </w:pPr>
          </w:p>
        </w:tc>
      </w:tr>
      <w:tr w:rsidR="00220A3E" w14:paraId="336F7FFA" w14:textId="77777777" w:rsidTr="00220A3E">
        <w:tc>
          <w:tcPr>
            <w:tcW w:w="10348" w:type="dxa"/>
            <w:gridSpan w:val="2"/>
          </w:tcPr>
          <w:p w14:paraId="226262A8" w14:textId="77777777" w:rsidR="00220A3E" w:rsidRPr="00220A3E" w:rsidRDefault="00220A3E">
            <w:pPr>
              <w:spacing w:after="0" w:line="240" w:lineRule="auto"/>
              <w:rPr>
                <w:rFonts w:ascii="Lato Black" w:hAnsi="Lato Black"/>
                <w:sz w:val="28"/>
                <w:szCs w:val="48"/>
                <w:lang w:eastAsia="en-GB"/>
              </w:rPr>
            </w:pPr>
          </w:p>
        </w:tc>
      </w:tr>
    </w:tbl>
    <w:p w14:paraId="578D7575" w14:textId="77777777" w:rsidR="005F2F8F" w:rsidRPr="00220A3E" w:rsidRDefault="005F2F8F">
      <w:pPr>
        <w:rPr>
          <w:rFonts w:ascii="Lato" w:hAnsi="Lato"/>
          <w:sz w:val="18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2F8F" w:rsidRPr="00EB4335" w14:paraId="70F90EF0" w14:textId="77777777">
        <w:tc>
          <w:tcPr>
            <w:tcW w:w="10456" w:type="dxa"/>
            <w:shd w:val="clear" w:color="auto" w:fill="808080" w:themeFill="background1" w:themeFillShade="80"/>
          </w:tcPr>
          <w:p w14:paraId="68DFE8F6" w14:textId="77777777" w:rsidR="005F2F8F" w:rsidRPr="00EB4335" w:rsidRDefault="00EB4335">
            <w:pPr>
              <w:spacing w:after="0" w:line="240" w:lineRule="auto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SALARY</w:t>
            </w:r>
          </w:p>
        </w:tc>
      </w:tr>
      <w:tr w:rsidR="005F2F8F" w:rsidRPr="00EB4335" w14:paraId="450CEB87" w14:textId="77777777">
        <w:tc>
          <w:tcPr>
            <w:tcW w:w="10456" w:type="dxa"/>
            <w:shd w:val="clear" w:color="auto" w:fill="auto"/>
          </w:tcPr>
          <w:p w14:paraId="1DBF0AC5" w14:textId="294F9DA4" w:rsidR="005F2F8F" w:rsidRPr="007200C8" w:rsidRDefault="007200C8" w:rsidP="000C1ECB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£2</w:t>
            </w:r>
            <w:r w:rsidR="00A02840">
              <w:rPr>
                <w:rFonts w:ascii="Lato" w:hAnsi="Lato"/>
                <w:sz w:val="24"/>
                <w:szCs w:val="24"/>
              </w:rPr>
              <w:t>1,346</w:t>
            </w:r>
            <w:r>
              <w:rPr>
                <w:rFonts w:ascii="Lato" w:hAnsi="Lato"/>
                <w:sz w:val="24"/>
                <w:szCs w:val="24"/>
              </w:rPr>
              <w:t xml:space="preserve"> - £</w:t>
            </w:r>
            <w:r w:rsidR="00853AE2">
              <w:rPr>
                <w:rFonts w:ascii="Lato" w:hAnsi="Lato"/>
                <w:sz w:val="24"/>
                <w:szCs w:val="24"/>
              </w:rPr>
              <w:t>2</w:t>
            </w:r>
            <w:r w:rsidR="005422E0">
              <w:rPr>
                <w:rFonts w:ascii="Lato" w:hAnsi="Lato"/>
                <w:sz w:val="24"/>
                <w:szCs w:val="24"/>
              </w:rPr>
              <w:t>6,900</w:t>
            </w:r>
            <w:r>
              <w:rPr>
                <w:rFonts w:ascii="Lato" w:hAnsi="Lato"/>
                <w:sz w:val="24"/>
                <w:szCs w:val="24"/>
              </w:rPr>
              <w:t xml:space="preserve"> (</w:t>
            </w:r>
            <w:r>
              <w:rPr>
                <w:rFonts w:ascii="Lato" w:hAnsi="Lato"/>
                <w:b/>
                <w:sz w:val="24"/>
                <w:szCs w:val="24"/>
              </w:rPr>
              <w:t>Salary based on skills, qualifications and experience)</w:t>
            </w:r>
            <w:bookmarkStart w:id="0" w:name="_GoBack"/>
            <w:bookmarkEnd w:id="0"/>
          </w:p>
        </w:tc>
      </w:tr>
    </w:tbl>
    <w:p w14:paraId="1BB46A38" w14:textId="77777777" w:rsidR="005F2F8F" w:rsidRPr="00EB4335" w:rsidRDefault="005F2F8F">
      <w:pPr>
        <w:spacing w:after="0" w:line="240" w:lineRule="auto"/>
        <w:rPr>
          <w:rFonts w:ascii="Lato" w:hAnsi="Lato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2F8F" w:rsidRPr="00EB4335" w14:paraId="1E34076D" w14:textId="77777777">
        <w:tc>
          <w:tcPr>
            <w:tcW w:w="10456" w:type="dxa"/>
            <w:shd w:val="clear" w:color="auto" w:fill="808080" w:themeFill="background1" w:themeFillShade="80"/>
          </w:tcPr>
          <w:p w14:paraId="735BA774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DURATION OF THE POST</w:t>
            </w:r>
          </w:p>
        </w:tc>
      </w:tr>
      <w:tr w:rsidR="005F2F8F" w:rsidRPr="00EB4335" w14:paraId="1F7A519C" w14:textId="77777777">
        <w:tc>
          <w:tcPr>
            <w:tcW w:w="10456" w:type="dxa"/>
            <w:shd w:val="clear" w:color="auto" w:fill="auto"/>
          </w:tcPr>
          <w:p w14:paraId="4D0DA4DB" w14:textId="77777777" w:rsidR="005F2F8F" w:rsidRPr="00EB4335" w:rsidRDefault="007200C8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Permanent</w:t>
            </w:r>
          </w:p>
        </w:tc>
      </w:tr>
    </w:tbl>
    <w:p w14:paraId="32997E4D" w14:textId="77777777" w:rsidR="005F2F8F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5281C" w:rsidRPr="00EB4335" w14:paraId="1F9A49DE" w14:textId="77777777" w:rsidTr="008C29B4">
        <w:tc>
          <w:tcPr>
            <w:tcW w:w="10456" w:type="dxa"/>
            <w:shd w:val="clear" w:color="auto" w:fill="808080" w:themeFill="background1" w:themeFillShade="80"/>
          </w:tcPr>
          <w:p w14:paraId="458F2564" w14:textId="77777777" w:rsidR="0025281C" w:rsidRPr="00EB4335" w:rsidRDefault="0025281C" w:rsidP="008C29B4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HOURS OF WORK</w:t>
            </w:r>
          </w:p>
        </w:tc>
      </w:tr>
      <w:tr w:rsidR="0025281C" w:rsidRPr="00EB4335" w14:paraId="7E7D10B2" w14:textId="77777777" w:rsidTr="008C29B4">
        <w:tc>
          <w:tcPr>
            <w:tcW w:w="10456" w:type="dxa"/>
            <w:shd w:val="clear" w:color="auto" w:fill="auto"/>
          </w:tcPr>
          <w:p w14:paraId="7D1089A2" w14:textId="3220EBFB" w:rsidR="0025281C" w:rsidRPr="00EB4335" w:rsidRDefault="005B46A4" w:rsidP="008C29B4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3</w:t>
            </w:r>
            <w:r w:rsidR="00A02840">
              <w:rPr>
                <w:rFonts w:ascii="Lato" w:hAnsi="Lato" w:cs="Lato"/>
                <w:color w:val="000000"/>
                <w:sz w:val="24"/>
                <w:szCs w:val="24"/>
              </w:rPr>
              <w:t>6</w:t>
            </w:r>
            <w:r>
              <w:rPr>
                <w:rFonts w:ascii="Lato" w:hAnsi="Lato" w:cs="Lato"/>
                <w:color w:val="000000"/>
                <w:sz w:val="24"/>
                <w:szCs w:val="24"/>
              </w:rPr>
              <w:t xml:space="preserve"> h</w:t>
            </w:r>
            <w:r w:rsidR="0025281C">
              <w:rPr>
                <w:rFonts w:ascii="Lato" w:hAnsi="Lato" w:cs="Lato"/>
                <w:color w:val="000000"/>
                <w:sz w:val="24"/>
                <w:szCs w:val="24"/>
              </w:rPr>
              <w:t>ours</w:t>
            </w:r>
            <w:r w:rsidR="00A02840">
              <w:rPr>
                <w:rFonts w:ascii="Lato" w:hAnsi="Lato" w:cs="Lato"/>
                <w:color w:val="000000"/>
                <w:sz w:val="24"/>
                <w:szCs w:val="24"/>
              </w:rPr>
              <w:t xml:space="preserve"> and 40 minutes</w:t>
            </w:r>
            <w:r w:rsidR="0025281C">
              <w:rPr>
                <w:rFonts w:ascii="Lato" w:hAnsi="Lato" w:cs="Lato"/>
                <w:color w:val="000000"/>
                <w:sz w:val="24"/>
                <w:szCs w:val="24"/>
              </w:rPr>
              <w:t xml:space="preserve"> per week</w:t>
            </w:r>
          </w:p>
        </w:tc>
      </w:tr>
    </w:tbl>
    <w:p w14:paraId="1EF67ED1" w14:textId="77777777" w:rsidR="0025281C" w:rsidRPr="00EB4335" w:rsidRDefault="0025281C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2F8F" w:rsidRPr="00EB4335" w14:paraId="52581E35" w14:textId="77777777">
        <w:tc>
          <w:tcPr>
            <w:tcW w:w="10456" w:type="dxa"/>
            <w:shd w:val="clear" w:color="auto" w:fill="808080" w:themeFill="background1" w:themeFillShade="80"/>
          </w:tcPr>
          <w:p w14:paraId="716BDF08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BUSINESS UNIT</w:t>
            </w:r>
          </w:p>
        </w:tc>
      </w:tr>
      <w:tr w:rsidR="005F2F8F" w:rsidRPr="00EB4335" w14:paraId="1E2FC1BD" w14:textId="77777777">
        <w:tc>
          <w:tcPr>
            <w:tcW w:w="10456" w:type="dxa"/>
            <w:shd w:val="clear" w:color="auto" w:fill="auto"/>
          </w:tcPr>
          <w:p w14:paraId="198BAB1A" w14:textId="69FEF361" w:rsidR="005F2F8F" w:rsidRPr="00EB4335" w:rsidRDefault="00EB4335" w:rsidP="00F75506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EB4335">
              <w:rPr>
                <w:rFonts w:ascii="Lato" w:hAnsi="Lato" w:cs="Lato"/>
                <w:color w:val="000000"/>
                <w:sz w:val="24"/>
                <w:szCs w:val="24"/>
              </w:rPr>
              <w:t xml:space="preserve"> </w:t>
            </w:r>
            <w:r w:rsidR="002E7D02">
              <w:rPr>
                <w:rFonts w:ascii="Lato" w:hAnsi="Lato" w:cs="Lato"/>
                <w:color w:val="000000"/>
                <w:sz w:val="24"/>
                <w:szCs w:val="24"/>
              </w:rPr>
              <w:t>Neighbourhood Services</w:t>
            </w:r>
          </w:p>
        </w:tc>
      </w:tr>
    </w:tbl>
    <w:p w14:paraId="29283977" w14:textId="77777777" w:rsidR="005F2F8F" w:rsidRPr="00EB4335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2F8F" w:rsidRPr="00EB4335" w14:paraId="0C5D3DC7" w14:textId="77777777">
        <w:tc>
          <w:tcPr>
            <w:tcW w:w="10456" w:type="dxa"/>
            <w:shd w:val="clear" w:color="auto" w:fill="808080" w:themeFill="background1" w:themeFillShade="80"/>
          </w:tcPr>
          <w:p w14:paraId="073160DA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</w:tr>
      <w:tr w:rsidR="005F2F8F" w:rsidRPr="00EB4335" w14:paraId="5556C73B" w14:textId="77777777">
        <w:tc>
          <w:tcPr>
            <w:tcW w:w="10456" w:type="dxa"/>
            <w:shd w:val="clear" w:color="auto" w:fill="auto"/>
          </w:tcPr>
          <w:p w14:paraId="70179FB5" w14:textId="566117CF" w:rsidR="005F2F8F" w:rsidRPr="00EB4335" w:rsidRDefault="00A02840" w:rsidP="00F75506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  <w:t>Rochdale</w:t>
            </w:r>
          </w:p>
        </w:tc>
      </w:tr>
    </w:tbl>
    <w:p w14:paraId="7D261299" w14:textId="77777777" w:rsidR="005F2F8F" w:rsidRPr="00EB4335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F2F8F" w:rsidRPr="00EB4335" w14:paraId="18189141" w14:textId="77777777" w:rsidTr="00EB4335">
        <w:tc>
          <w:tcPr>
            <w:tcW w:w="10485" w:type="dxa"/>
            <w:shd w:val="clear" w:color="auto" w:fill="808080" w:themeFill="background1" w:themeFillShade="80"/>
          </w:tcPr>
          <w:p w14:paraId="38A47490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 xml:space="preserve">ACCOUNTABLE TO  </w:t>
            </w:r>
          </w:p>
        </w:tc>
      </w:tr>
      <w:tr w:rsidR="005F2F8F" w:rsidRPr="00EB4335" w14:paraId="07D221D0" w14:textId="77777777" w:rsidTr="00EB4335">
        <w:tc>
          <w:tcPr>
            <w:tcW w:w="10485" w:type="dxa"/>
            <w:shd w:val="clear" w:color="auto" w:fill="auto"/>
          </w:tcPr>
          <w:p w14:paraId="01893565" w14:textId="59F7DAAF" w:rsidR="005F2F8F" w:rsidRPr="00EB4335" w:rsidRDefault="007200C8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Gr</w:t>
            </w:r>
            <w:r w:rsidR="002E7D02">
              <w:rPr>
                <w:rFonts w:ascii="Lato" w:hAnsi="Lato" w:cs="Lato"/>
                <w:color w:val="000000"/>
                <w:sz w:val="24"/>
                <w:szCs w:val="24"/>
              </w:rPr>
              <w:t>oundwork Land Manager</w:t>
            </w:r>
          </w:p>
        </w:tc>
      </w:tr>
    </w:tbl>
    <w:p w14:paraId="2367CBEF" w14:textId="77777777" w:rsidR="005F2F8F" w:rsidRPr="00EB4335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2F8F" w:rsidRPr="00EB4335" w14:paraId="11E00062" w14:textId="77777777" w:rsidTr="00BC5C51">
        <w:trPr>
          <w:trHeight w:val="335"/>
        </w:trPr>
        <w:tc>
          <w:tcPr>
            <w:tcW w:w="10456" w:type="dxa"/>
            <w:shd w:val="clear" w:color="auto" w:fill="808080" w:themeFill="background1" w:themeFillShade="80"/>
          </w:tcPr>
          <w:p w14:paraId="6007449C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RESPONSIBLE FOR</w:t>
            </w:r>
          </w:p>
        </w:tc>
      </w:tr>
      <w:tr w:rsidR="005F2F8F" w:rsidRPr="00EB4335" w14:paraId="7112BFB7" w14:textId="77777777">
        <w:tc>
          <w:tcPr>
            <w:tcW w:w="10456" w:type="dxa"/>
            <w:shd w:val="clear" w:color="auto" w:fill="auto"/>
          </w:tcPr>
          <w:p w14:paraId="597B7A61" w14:textId="17D35418" w:rsidR="005F2F8F" w:rsidRPr="00EB4335" w:rsidRDefault="005B4315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Apprentices</w:t>
            </w:r>
          </w:p>
        </w:tc>
      </w:tr>
    </w:tbl>
    <w:p w14:paraId="7751BF92" w14:textId="77777777" w:rsidR="005F2F8F" w:rsidRPr="00EB4335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B4335" w:rsidRPr="00EB4335" w14:paraId="2CD2E1DC" w14:textId="77777777" w:rsidTr="00220A3E">
        <w:tc>
          <w:tcPr>
            <w:tcW w:w="10488" w:type="dxa"/>
            <w:shd w:val="clear" w:color="auto" w:fill="808080" w:themeFill="background1" w:themeFillShade="80"/>
          </w:tcPr>
          <w:p w14:paraId="162F3A0E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  <w:lang w:val="en-US"/>
              </w:rPr>
              <w:t>TEAM</w:t>
            </w:r>
          </w:p>
        </w:tc>
      </w:tr>
      <w:tr w:rsidR="00EB4335" w:rsidRPr="00EB4335" w14:paraId="073FCF21" w14:textId="77777777" w:rsidTr="00220A3E">
        <w:tc>
          <w:tcPr>
            <w:tcW w:w="10488" w:type="dxa"/>
            <w:shd w:val="clear" w:color="auto" w:fill="auto"/>
          </w:tcPr>
          <w:p w14:paraId="312F864C" w14:textId="68DEB985" w:rsidR="005F2F8F" w:rsidRPr="00EB4335" w:rsidRDefault="002E7D02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  <w:lang w:val="en-US"/>
              </w:rPr>
              <w:t>Land Team</w:t>
            </w:r>
          </w:p>
        </w:tc>
      </w:tr>
    </w:tbl>
    <w:p w14:paraId="35F9DD56" w14:textId="77777777" w:rsidR="00220A3E" w:rsidRDefault="00220A3E">
      <w:pPr>
        <w:spacing w:after="0" w:line="240" w:lineRule="auto"/>
      </w:pPr>
      <w:r>
        <w:br w:type="page"/>
      </w:r>
    </w:p>
    <w:p w14:paraId="4DACF67F" w14:textId="77777777" w:rsidR="00220A3E" w:rsidRDefault="00220A3E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F2F8F" w:rsidRPr="00EB4335" w14:paraId="69A0CB1A" w14:textId="77777777" w:rsidTr="00220A3E">
        <w:tc>
          <w:tcPr>
            <w:tcW w:w="10348" w:type="dxa"/>
            <w:shd w:val="clear" w:color="auto" w:fill="808080" w:themeFill="background1" w:themeFillShade="80"/>
          </w:tcPr>
          <w:p w14:paraId="7F794032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OVERVIEW OF THE POST</w:t>
            </w:r>
          </w:p>
        </w:tc>
      </w:tr>
      <w:tr w:rsidR="005F2F8F" w:rsidRPr="00EB4335" w14:paraId="0F667F7F" w14:textId="77777777" w:rsidTr="00220A3E">
        <w:tc>
          <w:tcPr>
            <w:tcW w:w="10348" w:type="dxa"/>
            <w:shd w:val="clear" w:color="auto" w:fill="auto"/>
          </w:tcPr>
          <w:p w14:paraId="589C97E9" w14:textId="77777777" w:rsidR="005F2F8F" w:rsidRDefault="005F2F8F" w:rsidP="00F75506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14:paraId="0A7C9BF7" w14:textId="1BBEE46F" w:rsidR="007200C8" w:rsidRPr="005B46A4" w:rsidRDefault="007200C8" w:rsidP="0072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To </w:t>
            </w:r>
            <w:r w:rsidR="000C1ECB">
              <w:rPr>
                <w:rFonts w:ascii="Lato" w:hAnsi="Lato" w:cstheme="minorHAnsi"/>
                <w:sz w:val="24"/>
                <w:szCs w:val="24"/>
              </w:rPr>
              <w:t>undertake all aspects of</w:t>
            </w:r>
            <w:r w:rsidR="00792501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>the Green Team programme</w:t>
            </w:r>
            <w:r w:rsidR="00792501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>in partnership with Rochdale Boroughwide Housing.</w:t>
            </w:r>
          </w:p>
          <w:p w14:paraId="69780FCB" w14:textId="2EB03F50" w:rsidR="007200C8" w:rsidRPr="005B46A4" w:rsidRDefault="007200C8" w:rsidP="007200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To provide on-site supervision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 xml:space="preserve">and guidance 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for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>apprentices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 working as part of a small team</w:t>
            </w:r>
            <w:r w:rsidR="005B4315">
              <w:rPr>
                <w:rFonts w:ascii="Lato" w:hAnsi="Lato" w:cstheme="minorHAnsi"/>
                <w:sz w:val="24"/>
                <w:szCs w:val="24"/>
              </w:rPr>
              <w:t xml:space="preserve"> of </w:t>
            </w:r>
            <w:r w:rsidR="00A02840">
              <w:rPr>
                <w:rFonts w:ascii="Lato" w:hAnsi="Lato" w:cstheme="minorHAnsi"/>
                <w:sz w:val="24"/>
                <w:szCs w:val="24"/>
              </w:rPr>
              <w:t xml:space="preserve">up to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>four apprentices.</w:t>
            </w:r>
          </w:p>
          <w:p w14:paraId="3E02E05F" w14:textId="77777777" w:rsidR="00220A3E" w:rsidRPr="00EB4335" w:rsidRDefault="00220A3E" w:rsidP="00F75506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</w:tr>
    </w:tbl>
    <w:p w14:paraId="6A35DC96" w14:textId="77777777" w:rsidR="005F2F8F" w:rsidRPr="00EB4335" w:rsidRDefault="005F2F8F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F2F8F" w:rsidRPr="00EB4335" w14:paraId="06301419" w14:textId="77777777" w:rsidTr="00220A3E">
        <w:tc>
          <w:tcPr>
            <w:tcW w:w="10348" w:type="dxa"/>
            <w:shd w:val="clear" w:color="auto" w:fill="808080" w:themeFill="background1" w:themeFillShade="80"/>
          </w:tcPr>
          <w:p w14:paraId="2F5C6233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ROLE &amp; MAIN PURPOSES OF THE POST</w:t>
            </w:r>
          </w:p>
        </w:tc>
      </w:tr>
      <w:tr w:rsidR="005F2F8F" w:rsidRPr="00EB4335" w14:paraId="01D54893" w14:textId="77777777" w:rsidTr="00220A3E">
        <w:tc>
          <w:tcPr>
            <w:tcW w:w="10348" w:type="dxa"/>
            <w:shd w:val="clear" w:color="auto" w:fill="auto"/>
          </w:tcPr>
          <w:p w14:paraId="7D7FC730" w14:textId="77777777" w:rsidR="005F2F8F" w:rsidRDefault="005F2F8F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14:paraId="2A0980EA" w14:textId="7721E43C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Ensure the safe and efficient running of individual jobs on site, planning and prioritising required tasks and </w:t>
            </w:r>
            <w:r w:rsidR="00A02840">
              <w:rPr>
                <w:rFonts w:ascii="Lato" w:hAnsi="Lato" w:cstheme="minorHAnsi"/>
                <w:sz w:val="24"/>
                <w:szCs w:val="24"/>
              </w:rPr>
              <w:t>developing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 all risk assessments and method statements, to ensure effective and timely completion of work</w:t>
            </w:r>
          </w:p>
          <w:p w14:paraId="49A349E1" w14:textId="076845EF" w:rsidR="007200C8" w:rsidRPr="005B46A4" w:rsidRDefault="00A33955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U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ndertake </w:t>
            </w:r>
            <w:r w:rsidR="00260340">
              <w:rPr>
                <w:rFonts w:ascii="Lato" w:hAnsi="Lato" w:cstheme="minorHAnsi"/>
                <w:sz w:val="24"/>
                <w:szCs w:val="24"/>
              </w:rPr>
              <w:t xml:space="preserve">the implementation of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 xml:space="preserve">a </w:t>
            </w:r>
            <w:r w:rsidR="00260340">
              <w:rPr>
                <w:rFonts w:ascii="Lato" w:hAnsi="Lato" w:cstheme="minorHAnsi"/>
                <w:sz w:val="24"/>
                <w:szCs w:val="24"/>
              </w:rPr>
              <w:t xml:space="preserve">range of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>landscaping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 tasks to properties</w:t>
            </w:r>
            <w:r w:rsidR="005B4315">
              <w:rPr>
                <w:rFonts w:ascii="Lato" w:hAnsi="Lato" w:cstheme="minorHAnsi"/>
                <w:sz w:val="24"/>
                <w:szCs w:val="24"/>
              </w:rPr>
              <w:t xml:space="preserve"> and land pieces owned by Rochdale Boroughwide Housing.</w:t>
            </w:r>
            <w:r w:rsidR="00792501">
              <w:rPr>
                <w:rFonts w:ascii="Lato" w:hAnsi="Lato" w:cstheme="minorHAnsi"/>
                <w:sz w:val="24"/>
                <w:szCs w:val="24"/>
              </w:rPr>
              <w:t xml:space="preserve"> </w:t>
            </w:r>
          </w:p>
          <w:p w14:paraId="18561169" w14:textId="7A470E30" w:rsidR="007200C8" w:rsidRPr="005B46A4" w:rsidRDefault="007F751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Provide 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day to day supervision and allocation of tasks for </w:t>
            </w:r>
            <w:r w:rsidR="005B4315">
              <w:rPr>
                <w:rFonts w:ascii="Lato" w:hAnsi="Lato" w:cstheme="minorHAnsi"/>
                <w:sz w:val="24"/>
                <w:szCs w:val="24"/>
              </w:rPr>
              <w:t xml:space="preserve">the 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apprentices working </w:t>
            </w:r>
            <w:r w:rsidR="00A02840">
              <w:rPr>
                <w:rFonts w:ascii="Lato" w:hAnsi="Lato" w:cstheme="minorHAnsi"/>
                <w:sz w:val="24"/>
                <w:szCs w:val="24"/>
              </w:rPr>
              <w:t>alongside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 you</w:t>
            </w:r>
            <w:r w:rsidR="00A02840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38E6A65D" w14:textId="77777777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To maintain good working relationships with clients’ representatives</w:t>
            </w:r>
          </w:p>
          <w:p w14:paraId="038900A0" w14:textId="77777777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To maintain positive relationships with tenants and other members of the public affected by works on site</w:t>
            </w:r>
          </w:p>
          <w:p w14:paraId="39E9AE80" w14:textId="742E3304" w:rsidR="007200C8" w:rsidRPr="005B46A4" w:rsidRDefault="005B4315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Work with 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the external assessor 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to assist the team of apprentices 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in </w:t>
            </w:r>
            <w:r>
              <w:rPr>
                <w:rFonts w:ascii="Lato" w:hAnsi="Lato" w:cstheme="minorHAnsi"/>
                <w:sz w:val="24"/>
                <w:szCs w:val="24"/>
              </w:rPr>
              <w:t>captur</w:t>
            </w:r>
            <w:r w:rsidR="0045135B">
              <w:rPr>
                <w:rFonts w:ascii="Lato" w:hAnsi="Lato" w:cstheme="minorHAnsi"/>
                <w:sz w:val="24"/>
                <w:szCs w:val="24"/>
              </w:rPr>
              <w:t>ing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their NVQ Level 2 work</w:t>
            </w:r>
            <w:r w:rsidR="00A33955">
              <w:rPr>
                <w:rFonts w:ascii="Lato" w:hAnsi="Lato" w:cstheme="minorHAnsi"/>
                <w:sz w:val="24"/>
                <w:szCs w:val="24"/>
              </w:rPr>
              <w:t>-</w:t>
            </w:r>
            <w:r>
              <w:rPr>
                <w:rFonts w:ascii="Lato" w:hAnsi="Lato" w:cstheme="minorHAnsi"/>
                <w:sz w:val="24"/>
                <w:szCs w:val="24"/>
              </w:rPr>
              <w:t>based evidence.</w:t>
            </w:r>
          </w:p>
          <w:p w14:paraId="54D83D10" w14:textId="63326825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To </w:t>
            </w:r>
            <w:r w:rsidR="00A02840">
              <w:rPr>
                <w:rFonts w:ascii="Lato" w:hAnsi="Lato" w:cstheme="minorHAnsi"/>
                <w:sz w:val="24"/>
                <w:szCs w:val="24"/>
              </w:rPr>
              <w:t>support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 the Land Manager and apprentices in planning and costing your projects.</w:t>
            </w:r>
          </w:p>
          <w:p w14:paraId="06AB837B" w14:textId="6AADA414" w:rsidR="00F75506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To be responsible for </w:t>
            </w:r>
            <w:r w:rsidR="00A02840">
              <w:rPr>
                <w:rFonts w:ascii="Lato" w:hAnsi="Lato" w:cstheme="minorHAnsi"/>
                <w:sz w:val="24"/>
                <w:szCs w:val="24"/>
              </w:rPr>
              <w:t>ordering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 materials and equipment as ordered prior to signing delivery notes and storing appropriately</w:t>
            </w:r>
          </w:p>
          <w:p w14:paraId="7CDFB20A" w14:textId="7F5ADBD7" w:rsidR="007200C8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To undertake routine maintenance of your vehicle, tools and equipment, completing all relevant log sheets</w:t>
            </w:r>
            <w:r w:rsidR="00A02840">
              <w:rPr>
                <w:rFonts w:ascii="Lato" w:hAnsi="Lato" w:cstheme="minorHAnsi"/>
                <w:sz w:val="24"/>
                <w:szCs w:val="24"/>
              </w:rPr>
              <w:t xml:space="preserve"> and to work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. To ensure that security protocols are followed to ensure that tools and equipment are stored securely and safely at all times when not in use</w:t>
            </w:r>
            <w:r w:rsidR="00A02840">
              <w:rPr>
                <w:rFonts w:ascii="Lato" w:hAnsi="Lato" w:cstheme="minorHAnsi"/>
                <w:sz w:val="24"/>
                <w:szCs w:val="24"/>
              </w:rPr>
              <w:t xml:space="preserve">. </w:t>
            </w:r>
          </w:p>
          <w:p w14:paraId="5BB0BED7" w14:textId="4D98124F" w:rsidR="00A02840" w:rsidRPr="005B46A4" w:rsidRDefault="00A02840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Work with the Land Team to ensure the Hamer Vale depot is tidy</w:t>
            </w:r>
            <w:r w:rsidR="00F7747E">
              <w:rPr>
                <w:rFonts w:ascii="Lato" w:hAnsi="Lato" w:cstheme="minorHAnsi"/>
                <w:sz w:val="24"/>
                <w:szCs w:val="24"/>
              </w:rPr>
              <w:t xml:space="preserve"> and well organised.</w:t>
            </w:r>
          </w:p>
          <w:p w14:paraId="2CBE17DB" w14:textId="5E03501E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To ensure that all activities are carried out in compliance with all statutory health and safety requirements, our Health and Safety Policy and that of our clients and stakeholders</w:t>
            </w:r>
            <w:r w:rsidR="00F7747E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13A5E788" w14:textId="7267329E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To wear correct PPE fo</w:t>
            </w:r>
            <w:r w:rsidR="007F7518" w:rsidRPr="005B46A4">
              <w:rPr>
                <w:rFonts w:ascii="Lato" w:hAnsi="Lato" w:cstheme="minorHAnsi"/>
                <w:sz w:val="24"/>
                <w:szCs w:val="24"/>
              </w:rPr>
              <w:t xml:space="preserve">r all tasks and 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to </w:t>
            </w:r>
            <w:r w:rsidR="007F7518" w:rsidRPr="005B46A4">
              <w:rPr>
                <w:rFonts w:ascii="Lato" w:hAnsi="Lato" w:cstheme="minorHAnsi"/>
                <w:sz w:val="24"/>
                <w:szCs w:val="24"/>
              </w:rPr>
              <w:t>ensure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 colleagues are equally protected.</w:t>
            </w:r>
          </w:p>
          <w:p w14:paraId="20B07602" w14:textId="0C02F955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Any other duties that may reasonably be requested by the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 Land Manager.</w:t>
            </w:r>
          </w:p>
          <w:p w14:paraId="2CABF80E" w14:textId="40256C8F" w:rsidR="007200C8" w:rsidRPr="005B46A4" w:rsidRDefault="007F751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Provide day to day team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 management and support to </w:t>
            </w:r>
            <w:r w:rsidR="0045135B">
              <w:rPr>
                <w:rFonts w:ascii="Lato" w:hAnsi="Lato" w:cstheme="minorHAnsi"/>
                <w:sz w:val="24"/>
                <w:szCs w:val="24"/>
              </w:rPr>
              <w:t>apprentices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, including participating in 1-2-1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 meetings</w:t>
            </w:r>
            <w:r w:rsidR="0045135B">
              <w:rPr>
                <w:rFonts w:ascii="Lato" w:hAnsi="Lato" w:cstheme="minorHAnsi"/>
                <w:sz w:val="24"/>
                <w:szCs w:val="24"/>
              </w:rPr>
              <w:t>/personal development reviews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 xml:space="preserve"> and the application of 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company policies and procedures</w:t>
            </w:r>
            <w:r w:rsidR="007200C8" w:rsidRPr="005B46A4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5C57F5F2" w14:textId="1F916AB2" w:rsidR="007200C8" w:rsidRPr="005B46A4" w:rsidRDefault="007200C8" w:rsidP="00720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Adhere to all our accredited Environmental and Quality Management Systems, undertaking responsibilities at the level appropriate to the role</w:t>
            </w:r>
            <w:r w:rsidR="00F7747E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35831BFB" w14:textId="77777777" w:rsidR="007200C8" w:rsidRPr="005B46A4" w:rsidRDefault="007200C8" w:rsidP="005B46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Undertake training relevant to the post and to personal development</w:t>
            </w:r>
            <w:r w:rsidR="007F7518" w:rsidRPr="005B46A4">
              <w:rPr>
                <w:rFonts w:ascii="Lato" w:hAnsi="Lato" w:cstheme="minorHAnsi"/>
                <w:sz w:val="24"/>
                <w:szCs w:val="24"/>
              </w:rPr>
              <w:t xml:space="preserve"> including developing and applying knowledge of sustainable construction practises</w:t>
            </w:r>
          </w:p>
        </w:tc>
      </w:tr>
    </w:tbl>
    <w:p w14:paraId="6E4DE174" w14:textId="77777777" w:rsidR="00220A3E" w:rsidRDefault="00220A3E" w:rsidP="00220A3E">
      <w:pPr>
        <w:spacing w:after="0" w:line="240" w:lineRule="auto"/>
      </w:pPr>
    </w:p>
    <w:p w14:paraId="3CCF05DF" w14:textId="679E2EC7" w:rsidR="005B46A4" w:rsidRDefault="005B46A4" w:rsidP="00220A3E">
      <w:pPr>
        <w:spacing w:after="0" w:line="240" w:lineRule="auto"/>
      </w:pPr>
    </w:p>
    <w:p w14:paraId="3A756DE5" w14:textId="77777777" w:rsidR="0045135B" w:rsidRDefault="0045135B" w:rsidP="00220A3E">
      <w:pPr>
        <w:spacing w:after="0" w:line="240" w:lineRule="auto"/>
      </w:pPr>
    </w:p>
    <w:p w14:paraId="6D21079D" w14:textId="28B6E9A2" w:rsidR="005B46A4" w:rsidRDefault="005B46A4" w:rsidP="00220A3E">
      <w:pPr>
        <w:spacing w:after="0" w:line="240" w:lineRule="auto"/>
      </w:pPr>
    </w:p>
    <w:p w14:paraId="0C2DC3D2" w14:textId="52BE0C34" w:rsidR="00F7747E" w:rsidRDefault="00F7747E" w:rsidP="00220A3E">
      <w:pPr>
        <w:spacing w:after="0" w:line="240" w:lineRule="auto"/>
      </w:pPr>
    </w:p>
    <w:p w14:paraId="5FE71A94" w14:textId="3FF38AFD" w:rsidR="00F7747E" w:rsidRDefault="00F7747E" w:rsidP="00220A3E">
      <w:pPr>
        <w:spacing w:after="0" w:line="240" w:lineRule="auto"/>
      </w:pPr>
    </w:p>
    <w:p w14:paraId="7D27E2F9" w14:textId="77777777" w:rsidR="00F7747E" w:rsidRDefault="00F7747E" w:rsidP="00220A3E">
      <w:pPr>
        <w:spacing w:after="0" w:line="240" w:lineRule="auto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F2F8F" w:rsidRPr="00EB4335" w14:paraId="29540FD0" w14:textId="77777777" w:rsidTr="00220A3E">
        <w:tc>
          <w:tcPr>
            <w:tcW w:w="10348" w:type="dxa"/>
            <w:shd w:val="clear" w:color="auto" w:fill="808080" w:themeFill="background1" w:themeFillShade="80"/>
          </w:tcPr>
          <w:p w14:paraId="272DF671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lastRenderedPageBreak/>
              <w:t>PERSON SPECIFICATION</w:t>
            </w:r>
          </w:p>
        </w:tc>
      </w:tr>
      <w:tr w:rsidR="005F2F8F" w:rsidRPr="00EB4335" w14:paraId="2D62C945" w14:textId="77777777" w:rsidTr="00220A3E">
        <w:tc>
          <w:tcPr>
            <w:tcW w:w="10348" w:type="dxa"/>
            <w:shd w:val="clear" w:color="auto" w:fill="auto"/>
          </w:tcPr>
          <w:p w14:paraId="18EF7256" w14:textId="77777777" w:rsidR="005F2F8F" w:rsidRPr="00EB4335" w:rsidRDefault="00EB4335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EB4335">
              <w:rPr>
                <w:rFonts w:ascii="Lato" w:hAnsi="Lato" w:cstheme="minorHAnsi"/>
                <w:b/>
                <w:color w:val="000000"/>
                <w:sz w:val="24"/>
                <w:szCs w:val="24"/>
              </w:rPr>
              <w:t xml:space="preserve">Essential experience: </w:t>
            </w:r>
          </w:p>
          <w:p w14:paraId="35020391" w14:textId="77777777" w:rsidR="005F2F8F" w:rsidRDefault="005F2F8F" w:rsidP="007200C8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</w:p>
          <w:p w14:paraId="6C11D9ED" w14:textId="03E2423A" w:rsidR="00F7747E" w:rsidRPr="005B46A4" w:rsidRDefault="00F7747E" w:rsidP="00F774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Experience of supervising people on site</w:t>
            </w:r>
            <w:r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294F9F9A" w14:textId="27B1D4E2" w:rsidR="007200C8" w:rsidRPr="005B46A4" w:rsidRDefault="007200C8" w:rsidP="0079250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Experienced in</w:t>
            </w:r>
            <w:r w:rsidR="0045135B">
              <w:rPr>
                <w:rFonts w:ascii="Lato" w:hAnsi="Lato" w:cstheme="minorHAnsi"/>
                <w:sz w:val="24"/>
                <w:szCs w:val="24"/>
              </w:rPr>
              <w:t xml:space="preserve"> a broad spectrum of hard and soft landscaping. </w:t>
            </w:r>
            <w:r w:rsidR="00792501">
              <w:rPr>
                <w:rFonts w:ascii="Lato" w:hAnsi="Lato" w:cstheme="minorHAnsi"/>
                <w:sz w:val="24"/>
                <w:szCs w:val="24"/>
              </w:rPr>
              <w:t xml:space="preserve"> </w:t>
            </w:r>
          </w:p>
          <w:p w14:paraId="24C2E6E7" w14:textId="48D962BE" w:rsidR="007200C8" w:rsidRPr="00F301F7" w:rsidRDefault="007200C8" w:rsidP="00F301F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Sound knowledge and experience of site</w:t>
            </w:r>
            <w:r w:rsidR="00F7747E">
              <w:rPr>
                <w:rFonts w:ascii="Lato" w:hAnsi="Lato" w:cstheme="minorHAnsi"/>
                <w:sz w:val="24"/>
                <w:szCs w:val="24"/>
              </w:rPr>
              <w:t>-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based health and safety management</w:t>
            </w:r>
            <w:r w:rsidR="0045135B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6420E516" w14:textId="41B605B6" w:rsidR="00F75506" w:rsidRPr="005B46A4" w:rsidRDefault="007200C8" w:rsidP="007F75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Experienced in using and maintaining</w:t>
            </w:r>
            <w:r w:rsidR="00F301F7">
              <w:rPr>
                <w:rFonts w:ascii="Lato" w:hAnsi="Lato" w:cstheme="minorHAnsi"/>
                <w:sz w:val="24"/>
                <w:szCs w:val="24"/>
              </w:rPr>
              <w:t xml:space="preserve"> a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 wide range of tools and equipment</w:t>
            </w:r>
            <w:r w:rsidR="00F301F7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5D016D88" w14:textId="77777777" w:rsidR="007F7518" w:rsidRPr="005B46A4" w:rsidRDefault="007F7518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</w:p>
          <w:p w14:paraId="1AD3F3DE" w14:textId="77777777" w:rsidR="005F2F8F" w:rsidRPr="005B46A4" w:rsidRDefault="00EB4335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b/>
                <w:color w:val="000000"/>
                <w:sz w:val="24"/>
                <w:szCs w:val="24"/>
              </w:rPr>
              <w:t xml:space="preserve">Desirable experience: </w:t>
            </w:r>
          </w:p>
          <w:p w14:paraId="503F4FFB" w14:textId="77777777" w:rsidR="007200C8" w:rsidRPr="005B46A4" w:rsidRDefault="007200C8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</w:p>
          <w:p w14:paraId="2DDACE66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Experience of driving with trailer</w:t>
            </w:r>
          </w:p>
          <w:p w14:paraId="3E2CF4D9" w14:textId="4A245D74" w:rsidR="007200C8" w:rsidRDefault="00F301F7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Experience of provided training</w:t>
            </w:r>
            <w:r w:rsidR="00F7747E">
              <w:rPr>
                <w:rFonts w:ascii="Lato" w:hAnsi="Lato" w:cstheme="minorHAnsi"/>
                <w:sz w:val="24"/>
                <w:szCs w:val="24"/>
              </w:rPr>
              <w:t xml:space="preserve"> to apprentices or other learners in Horticultural Landscaping or similar</w:t>
            </w:r>
            <w:r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5DBA01D8" w14:textId="56D20964" w:rsidR="00260340" w:rsidRPr="005B46A4" w:rsidRDefault="00F301F7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Experience in organising method statements/work detail on site.</w:t>
            </w:r>
          </w:p>
          <w:p w14:paraId="43E5B394" w14:textId="77777777" w:rsidR="00F75506" w:rsidRPr="005B46A4" w:rsidRDefault="00F75506" w:rsidP="005B46A4">
            <w:p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</w:p>
          <w:p w14:paraId="5E27151F" w14:textId="77777777" w:rsidR="005F2F8F" w:rsidRPr="005B46A4" w:rsidRDefault="00EB4335">
            <w:p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b/>
                <w:color w:val="000000"/>
                <w:sz w:val="24"/>
                <w:szCs w:val="24"/>
              </w:rPr>
              <w:t>Essential knowledge, skills and qualifications</w:t>
            </w:r>
            <w:r w:rsidRPr="005B46A4">
              <w:rPr>
                <w:rFonts w:ascii="Lato" w:hAnsi="Lato" w:cstheme="minorHAnsi"/>
                <w:color w:val="000000"/>
                <w:sz w:val="24"/>
                <w:szCs w:val="24"/>
              </w:rPr>
              <w:t>:</w:t>
            </w:r>
          </w:p>
          <w:p w14:paraId="1C6236BB" w14:textId="77777777" w:rsidR="005F2F8F" w:rsidRPr="005B46A4" w:rsidRDefault="005F2F8F">
            <w:p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</w:p>
          <w:p w14:paraId="7EDA700F" w14:textId="0515EA5C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Full driving licence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1D09DE45" w14:textId="29D5279F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Current CSCS card</w:t>
            </w:r>
            <w:r w:rsidR="00F7747E">
              <w:rPr>
                <w:rFonts w:ascii="Lato" w:hAnsi="Lato" w:cstheme="minorHAnsi"/>
                <w:sz w:val="24"/>
                <w:szCs w:val="24"/>
              </w:rPr>
              <w:t xml:space="preserve"> or willingness to achieve in first 1-3 months.</w:t>
            </w:r>
          </w:p>
          <w:p w14:paraId="1EA0C96C" w14:textId="721E326E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Abrasive wheel use and manual handling trained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765C1CB5" w14:textId="34CC826C" w:rsidR="00F36A4C" w:rsidRPr="005B46A4" w:rsidRDefault="00F36A4C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Excellent verbal communication skills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46C649A2" w14:textId="06DCABEE" w:rsidR="00F36A4C" w:rsidRPr="005B46A4" w:rsidRDefault="00F36A4C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Good time management and personal organisation skills, able to work to agreed deadlines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4003ABAF" w14:textId="5AC9B2C9" w:rsidR="00F36A4C" w:rsidRPr="005B46A4" w:rsidRDefault="00F36A4C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Good record keeping skills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67DE3EA0" w14:textId="4165004F" w:rsidR="00F36A4C" w:rsidRPr="005B46A4" w:rsidRDefault="00F36A4C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Good team player and able to create an inclusive team environment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54156919" w14:textId="628E1A54" w:rsidR="00F36A4C" w:rsidRPr="005B46A4" w:rsidRDefault="00F36A4C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Good </w:t>
            </w:r>
            <w:r w:rsidR="00F7747E">
              <w:rPr>
                <w:rFonts w:ascii="Lato" w:hAnsi="Lato" w:cstheme="minorHAnsi"/>
                <w:sz w:val="24"/>
                <w:szCs w:val="24"/>
              </w:rPr>
              <w:t xml:space="preserve">at 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problem solving</w:t>
            </w:r>
            <w:r w:rsidR="00672C0F">
              <w:rPr>
                <w:rFonts w:ascii="Lato" w:hAnsi="Lato" w:cstheme="minorHAnsi"/>
                <w:sz w:val="24"/>
                <w:szCs w:val="24"/>
              </w:rPr>
              <w:t>.</w:t>
            </w:r>
          </w:p>
          <w:p w14:paraId="546DD047" w14:textId="77777777" w:rsidR="00F75506" w:rsidRPr="005B46A4" w:rsidRDefault="00F75506">
            <w:p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</w:p>
          <w:p w14:paraId="13DC18B9" w14:textId="77777777" w:rsidR="005F2F8F" w:rsidRPr="005B46A4" w:rsidRDefault="00EB4335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b/>
                <w:color w:val="000000"/>
                <w:sz w:val="24"/>
                <w:szCs w:val="24"/>
              </w:rPr>
              <w:t>Desirable knowledge, skills and qualifications:</w:t>
            </w:r>
          </w:p>
          <w:p w14:paraId="7DAD3E61" w14:textId="77777777" w:rsidR="00F36A4C" w:rsidRPr="005B46A4" w:rsidRDefault="00F36A4C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</w:p>
          <w:p w14:paraId="60C46DD9" w14:textId="6B2E8A5A" w:rsidR="00F75506" w:rsidRPr="00672C0F" w:rsidRDefault="00F36A4C" w:rsidP="00672C0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First Aid at work</w:t>
            </w:r>
          </w:p>
          <w:p w14:paraId="6AB70083" w14:textId="77777777" w:rsidR="00BC5C51" w:rsidRPr="00BC5C51" w:rsidRDefault="00BC5C51" w:rsidP="00072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BC5C51">
              <w:rPr>
                <w:rFonts w:ascii="Lato" w:hAnsi="Lato" w:cstheme="minorHAnsi"/>
                <w:sz w:val="24"/>
                <w:szCs w:val="24"/>
              </w:rPr>
              <w:t>Educated to ‘O’ Level / GCSE or equivalent</w:t>
            </w:r>
          </w:p>
          <w:p w14:paraId="099B83E6" w14:textId="1B42DA3D" w:rsidR="00F36A4C" w:rsidRPr="009064DA" w:rsidRDefault="00F36A4C" w:rsidP="00D76E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eastAsia="Times New Roman" w:hAnsi="Lato" w:cstheme="minorHAnsi"/>
                <w:iCs/>
                <w:sz w:val="24"/>
                <w:szCs w:val="24"/>
              </w:rPr>
            </w:pPr>
            <w:r w:rsidRPr="009064DA">
              <w:rPr>
                <w:rFonts w:ascii="Lato" w:eastAsia="Times New Roman" w:hAnsi="Lato" w:cstheme="minorHAnsi"/>
                <w:iCs/>
                <w:sz w:val="24"/>
                <w:szCs w:val="24"/>
              </w:rPr>
              <w:t>Demonstrate excellent organisational skills so that all time is productive on site</w:t>
            </w:r>
          </w:p>
          <w:p w14:paraId="2E1FCE05" w14:textId="3F1F853A" w:rsidR="00F36A4C" w:rsidRDefault="00F36A4C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eastAsia="Times New Roman" w:hAnsi="Lato" w:cstheme="minorHAnsi"/>
                <w:iCs/>
                <w:sz w:val="24"/>
                <w:szCs w:val="24"/>
              </w:rPr>
            </w:pPr>
            <w:r w:rsidRPr="005B46A4">
              <w:rPr>
                <w:rFonts w:ascii="Lato" w:eastAsia="Times New Roman" w:hAnsi="Lato" w:cstheme="minorHAnsi"/>
                <w:iCs/>
                <w:sz w:val="24"/>
                <w:szCs w:val="24"/>
              </w:rPr>
              <w:t>E</w:t>
            </w:r>
            <w:r w:rsidR="007F7518" w:rsidRPr="005B46A4">
              <w:rPr>
                <w:rFonts w:ascii="Lato" w:eastAsia="Times New Roman" w:hAnsi="Lato" w:cstheme="minorHAnsi"/>
                <w:iCs/>
                <w:sz w:val="24"/>
                <w:szCs w:val="24"/>
              </w:rPr>
              <w:t>xcel at all aspects of the job, i</w:t>
            </w:r>
            <w:r w:rsidRPr="005B46A4">
              <w:rPr>
                <w:rFonts w:ascii="Lato" w:eastAsia="Times New Roman" w:hAnsi="Lato" w:cstheme="minorHAnsi"/>
                <w:iCs/>
                <w:sz w:val="24"/>
                <w:szCs w:val="24"/>
              </w:rPr>
              <w:t>n particular a demonstrated ability to deliver all work ahead of schedu</w:t>
            </w:r>
            <w:r w:rsidR="007F7518" w:rsidRPr="005B46A4">
              <w:rPr>
                <w:rFonts w:ascii="Lato" w:eastAsia="Times New Roman" w:hAnsi="Lato" w:cstheme="minorHAnsi"/>
                <w:iCs/>
                <w:sz w:val="24"/>
                <w:szCs w:val="24"/>
              </w:rPr>
              <w:t>le without any snags or revisits</w:t>
            </w:r>
          </w:p>
          <w:p w14:paraId="3746CEB9" w14:textId="737E99F3" w:rsidR="00853AE2" w:rsidRDefault="00853AE2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eastAsia="Times New Roman" w:hAnsi="Lato" w:cstheme="minorHAnsi"/>
                <w:iCs/>
                <w:sz w:val="24"/>
                <w:szCs w:val="24"/>
              </w:rPr>
            </w:pPr>
            <w:r w:rsidRPr="00853AE2">
              <w:rPr>
                <w:rFonts w:ascii="Lato" w:eastAsia="Times New Roman" w:hAnsi="Lato" w:cstheme="minorHAnsi"/>
                <w:iCs/>
                <w:sz w:val="24"/>
                <w:szCs w:val="24"/>
              </w:rPr>
              <w:t>Cat and Genny Trained</w:t>
            </w:r>
          </w:p>
          <w:p w14:paraId="5AE4F7D6" w14:textId="1759A876" w:rsidR="00672C0F" w:rsidRDefault="00672C0F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eastAsia="Times New Roman" w:hAnsi="Lato" w:cstheme="minorHAnsi"/>
                <w:iCs/>
                <w:sz w:val="24"/>
                <w:szCs w:val="24"/>
              </w:rPr>
            </w:pPr>
            <w:r>
              <w:rPr>
                <w:rFonts w:ascii="Lato" w:eastAsia="Times New Roman" w:hAnsi="Lato" w:cstheme="minorHAnsi"/>
                <w:iCs/>
                <w:sz w:val="24"/>
                <w:szCs w:val="24"/>
              </w:rPr>
              <w:t>Plant tickets e</w:t>
            </w:r>
            <w:r w:rsidR="00F7747E">
              <w:rPr>
                <w:rFonts w:ascii="Lato" w:eastAsia="Times New Roman" w:hAnsi="Lato" w:cstheme="minorHAnsi"/>
                <w:iCs/>
                <w:sz w:val="24"/>
                <w:szCs w:val="24"/>
              </w:rPr>
              <w:t>.</w:t>
            </w:r>
            <w:r>
              <w:rPr>
                <w:rFonts w:ascii="Lato" w:eastAsia="Times New Roman" w:hAnsi="Lato" w:cstheme="minorHAnsi"/>
                <w:iCs/>
                <w:sz w:val="24"/>
                <w:szCs w:val="24"/>
              </w:rPr>
              <w:t>g</w:t>
            </w:r>
            <w:r w:rsidR="00F7747E">
              <w:rPr>
                <w:rFonts w:ascii="Lato" w:eastAsia="Times New Roman" w:hAnsi="Lato" w:cstheme="minorHAnsi"/>
                <w:iCs/>
                <w:sz w:val="24"/>
                <w:szCs w:val="24"/>
              </w:rPr>
              <w:t>.</w:t>
            </w:r>
            <w:r>
              <w:rPr>
                <w:rFonts w:ascii="Lato" w:eastAsia="Times New Roman" w:hAnsi="Lato" w:cstheme="minorHAnsi"/>
                <w:iCs/>
                <w:sz w:val="24"/>
                <w:szCs w:val="24"/>
              </w:rPr>
              <w:t xml:space="preserve"> excavator.</w:t>
            </w:r>
          </w:p>
          <w:p w14:paraId="65A08085" w14:textId="4CADDB3D" w:rsidR="00F7747E" w:rsidRPr="005B46A4" w:rsidRDefault="00F7747E" w:rsidP="00F36A4C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eastAsia="Times New Roman" w:hAnsi="Lato" w:cstheme="minorHAnsi"/>
                <w:iCs/>
                <w:sz w:val="24"/>
                <w:szCs w:val="24"/>
              </w:rPr>
            </w:pPr>
            <w:r>
              <w:rPr>
                <w:rFonts w:ascii="Lato" w:eastAsia="Times New Roman" w:hAnsi="Lato" w:cstheme="minorHAnsi"/>
                <w:iCs/>
                <w:sz w:val="24"/>
                <w:szCs w:val="24"/>
              </w:rPr>
              <w:t>I.T. related skills</w:t>
            </w:r>
            <w:r w:rsidR="004C23DB">
              <w:rPr>
                <w:rFonts w:ascii="Lato" w:eastAsia="Times New Roman" w:hAnsi="Lato" w:cstheme="minorHAnsi"/>
                <w:iCs/>
                <w:sz w:val="24"/>
                <w:szCs w:val="24"/>
              </w:rPr>
              <w:t>; an ability to use the computer- Microsoft Word, excel; email.</w:t>
            </w:r>
          </w:p>
          <w:p w14:paraId="152F69E4" w14:textId="77777777" w:rsidR="00F75506" w:rsidRPr="005B46A4" w:rsidRDefault="00F75506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</w:p>
          <w:p w14:paraId="56FDFBA9" w14:textId="77777777" w:rsidR="005F2F8F" w:rsidRPr="005B46A4" w:rsidRDefault="00EB4335">
            <w:pPr>
              <w:spacing w:after="0" w:line="240" w:lineRule="auto"/>
              <w:rPr>
                <w:rFonts w:ascii="Lato" w:hAnsi="Lato" w:cstheme="minorHAnsi"/>
                <w:b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b/>
                <w:color w:val="000000"/>
                <w:sz w:val="24"/>
                <w:szCs w:val="24"/>
              </w:rPr>
              <w:t>Values and ethos:</w:t>
            </w:r>
          </w:p>
          <w:p w14:paraId="68AC6632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 commitment to providing excellent service for customers</w:t>
            </w:r>
          </w:p>
          <w:p w14:paraId="38D98A45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 xml:space="preserve">A positive approach to supporting people new to the workplace, including young adults </w:t>
            </w:r>
            <w:r w:rsidR="005B46A4" w:rsidRPr="005B46A4">
              <w:rPr>
                <w:rFonts w:ascii="Lato" w:hAnsi="Lato" w:cstheme="minorHAnsi"/>
                <w:sz w:val="24"/>
                <w:szCs w:val="24"/>
              </w:rPr>
              <w:t>and apprentices</w:t>
            </w:r>
          </w:p>
          <w:p w14:paraId="0C9A4772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 commitment to prioritising health and safety</w:t>
            </w:r>
          </w:p>
          <w:p w14:paraId="15B393BE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 commitment to getting work right first time and ensuring continuous improvement in quality of work</w:t>
            </w:r>
          </w:p>
          <w:p w14:paraId="2537A3C3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 positive attitude towards equality and diversity</w:t>
            </w:r>
          </w:p>
          <w:p w14:paraId="62922B1B" w14:textId="77777777" w:rsidR="007200C8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Able to work flexible hours if required</w:t>
            </w:r>
          </w:p>
          <w:p w14:paraId="1C8C9EA6" w14:textId="77777777" w:rsidR="005F2F8F" w:rsidRPr="005B46A4" w:rsidRDefault="007200C8" w:rsidP="00F36A4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Show a commitment to the aims, objectives, mission and vision of Groundwork</w:t>
            </w:r>
          </w:p>
          <w:p w14:paraId="59AF1919" w14:textId="699BDB8F" w:rsidR="00F36A4C" w:rsidRPr="005B46A4" w:rsidRDefault="005B46A4" w:rsidP="005B46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Lato" w:hAnsi="Lato" w:cstheme="minorHAnsi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A commitment to delivering work in line with sustainable construction practi</w:t>
            </w:r>
            <w:r w:rsidR="00F301F7">
              <w:rPr>
                <w:rFonts w:ascii="Lato" w:hAnsi="Lato" w:cstheme="minorHAnsi"/>
                <w:sz w:val="24"/>
                <w:szCs w:val="24"/>
              </w:rPr>
              <w:t>c</w:t>
            </w:r>
            <w:r w:rsidRPr="005B46A4">
              <w:rPr>
                <w:rFonts w:ascii="Lato" w:hAnsi="Lato" w:cstheme="minorHAnsi"/>
                <w:sz w:val="24"/>
                <w:szCs w:val="24"/>
              </w:rPr>
              <w:t>es</w:t>
            </w:r>
          </w:p>
        </w:tc>
      </w:tr>
    </w:tbl>
    <w:p w14:paraId="41D03934" w14:textId="77777777" w:rsidR="005F2F8F" w:rsidRPr="00EB4335" w:rsidRDefault="005F2F8F">
      <w:pPr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F2F8F" w:rsidRPr="00EB4335" w14:paraId="6E4D5B37" w14:textId="77777777" w:rsidTr="00220A3E">
        <w:tc>
          <w:tcPr>
            <w:tcW w:w="10348" w:type="dxa"/>
            <w:shd w:val="clear" w:color="auto" w:fill="808080" w:themeFill="background1" w:themeFillShade="80"/>
          </w:tcPr>
          <w:p w14:paraId="6C2F5143" w14:textId="77777777" w:rsidR="005F2F8F" w:rsidRPr="00EB4335" w:rsidRDefault="00EB4335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 w:rsidRPr="00EB4335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ADDITIONAL FACTORS</w:t>
            </w:r>
          </w:p>
        </w:tc>
      </w:tr>
      <w:tr w:rsidR="005F2F8F" w:rsidRPr="00EB4335" w14:paraId="0D4611A1" w14:textId="77777777" w:rsidTr="00220A3E">
        <w:tc>
          <w:tcPr>
            <w:tcW w:w="10348" w:type="dxa"/>
            <w:shd w:val="clear" w:color="auto" w:fill="auto"/>
          </w:tcPr>
          <w:p w14:paraId="28B15221" w14:textId="77777777" w:rsidR="00F36A4C" w:rsidRDefault="00F36A4C" w:rsidP="00F36A4C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A88D49" w14:textId="77777777" w:rsidR="007200C8" w:rsidRPr="005B46A4" w:rsidRDefault="007200C8" w:rsidP="00F36A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Lato" w:hAnsi="Lato" w:cstheme="minorHAnsi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Willingness to participate in training and development</w:t>
            </w:r>
          </w:p>
          <w:p w14:paraId="1E41066F" w14:textId="77777777" w:rsidR="005F2F8F" w:rsidRPr="005B46A4" w:rsidRDefault="007200C8" w:rsidP="007200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 w:rsidRPr="005B46A4">
              <w:rPr>
                <w:rFonts w:ascii="Lato" w:hAnsi="Lato" w:cstheme="minorHAnsi"/>
                <w:sz w:val="24"/>
                <w:szCs w:val="24"/>
              </w:rPr>
              <w:t>This post will be subject to a basic DBS check</w:t>
            </w:r>
          </w:p>
          <w:p w14:paraId="3FA08CCB" w14:textId="77777777" w:rsidR="00F36A4C" w:rsidRPr="007200C8" w:rsidRDefault="00F36A4C" w:rsidP="00F36A4C">
            <w:pPr>
              <w:pStyle w:val="ListParagraph"/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</w:p>
        </w:tc>
      </w:tr>
    </w:tbl>
    <w:p w14:paraId="541F04B6" w14:textId="77777777" w:rsidR="00220A3E" w:rsidRDefault="00220A3E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220A3E" w14:paraId="3805E290" w14:textId="77777777" w:rsidTr="00220A3E">
        <w:tc>
          <w:tcPr>
            <w:tcW w:w="2405" w:type="dxa"/>
            <w:shd w:val="clear" w:color="auto" w:fill="808080" w:themeFill="background1" w:themeFillShade="80"/>
          </w:tcPr>
          <w:p w14:paraId="45048EF0" w14:textId="77777777" w:rsidR="00220A3E" w:rsidRPr="00220A3E" w:rsidRDefault="00220A3E" w:rsidP="00220A3E">
            <w:pPr>
              <w:spacing w:after="0" w:line="240" w:lineRule="auto"/>
              <w:rPr>
                <w:rFonts w:ascii="Lato" w:hAnsi="Lato" w:cs="Lato"/>
                <w:b/>
                <w:color w:val="000000"/>
                <w:sz w:val="24"/>
                <w:szCs w:val="24"/>
              </w:rPr>
            </w:pPr>
            <w:r w:rsidRPr="00220A3E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 xml:space="preserve">PREPARED BY: </w:t>
            </w:r>
          </w:p>
        </w:tc>
        <w:tc>
          <w:tcPr>
            <w:tcW w:w="7789" w:type="dxa"/>
          </w:tcPr>
          <w:p w14:paraId="5AEC5857" w14:textId="3FD5E065" w:rsidR="00220A3E" w:rsidRDefault="00B22961" w:rsidP="00220A3E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Adam Holt</w:t>
            </w:r>
          </w:p>
        </w:tc>
      </w:tr>
      <w:tr w:rsidR="00220A3E" w14:paraId="72035816" w14:textId="77777777" w:rsidTr="00220A3E">
        <w:tc>
          <w:tcPr>
            <w:tcW w:w="2405" w:type="dxa"/>
            <w:shd w:val="clear" w:color="auto" w:fill="808080" w:themeFill="background1" w:themeFillShade="80"/>
          </w:tcPr>
          <w:p w14:paraId="54D189CD" w14:textId="77777777" w:rsidR="00220A3E" w:rsidRPr="00220A3E" w:rsidRDefault="00220A3E" w:rsidP="00220A3E">
            <w:pPr>
              <w:spacing w:after="0" w:line="240" w:lineRule="auto"/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 xml:space="preserve">PREPARED </w:t>
            </w:r>
            <w:r w:rsidRPr="00220A3E"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ON</w:t>
            </w:r>
            <w:r>
              <w:rPr>
                <w:rFonts w:ascii="Lato" w:hAnsi="Lato" w:cs="Lato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05A04F00" w14:textId="69BF3C8C" w:rsidR="00220A3E" w:rsidRDefault="00792501" w:rsidP="00220A3E">
            <w:pPr>
              <w:spacing w:after="0" w:line="240" w:lineRule="auto"/>
              <w:rPr>
                <w:rFonts w:ascii="Lato" w:hAnsi="Lato" w:cs="Lato"/>
                <w:color w:val="000000"/>
                <w:sz w:val="24"/>
                <w:szCs w:val="24"/>
              </w:rPr>
            </w:pPr>
            <w:r>
              <w:rPr>
                <w:rFonts w:ascii="Lato" w:hAnsi="Lato" w:cs="Lato"/>
                <w:color w:val="000000"/>
                <w:sz w:val="24"/>
                <w:szCs w:val="24"/>
              </w:rPr>
              <w:t>J</w:t>
            </w:r>
            <w:r w:rsidR="00B22961">
              <w:rPr>
                <w:rFonts w:ascii="Lato" w:hAnsi="Lato" w:cs="Lato"/>
                <w:color w:val="000000"/>
                <w:sz w:val="24"/>
                <w:szCs w:val="24"/>
              </w:rPr>
              <w:t>une</w:t>
            </w:r>
            <w:r>
              <w:rPr>
                <w:rFonts w:ascii="Lato" w:hAnsi="Lato" w:cs="Lato"/>
                <w:color w:val="000000"/>
                <w:sz w:val="24"/>
                <w:szCs w:val="24"/>
              </w:rPr>
              <w:t xml:space="preserve"> 2022</w:t>
            </w:r>
          </w:p>
        </w:tc>
      </w:tr>
    </w:tbl>
    <w:p w14:paraId="055740D4" w14:textId="77777777" w:rsidR="00220A3E" w:rsidRDefault="00220A3E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p w14:paraId="7F5EA9CD" w14:textId="77777777" w:rsidR="00C65ACE" w:rsidRDefault="00C65ACE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p w14:paraId="6DA524CA" w14:textId="77777777" w:rsidR="00354D82" w:rsidRPr="00C65ACE" w:rsidRDefault="00354D82" w:rsidP="0039411A">
      <w:pPr>
        <w:spacing w:after="0" w:line="240" w:lineRule="auto"/>
        <w:ind w:left="720"/>
        <w:rPr>
          <w:rFonts w:ascii="Lato" w:hAnsi="Lato" w:cs="Lato"/>
          <w:color w:val="000000"/>
          <w:sz w:val="24"/>
          <w:szCs w:val="24"/>
        </w:rPr>
      </w:pPr>
    </w:p>
    <w:p w14:paraId="73815B61" w14:textId="77777777" w:rsidR="00C65ACE" w:rsidRPr="00EB4335" w:rsidRDefault="00C65ACE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sectPr w:rsidR="00C65ACE" w:rsidRPr="00EB4335">
      <w:footerReference w:type="default" r:id="rId12"/>
      <w:pgSz w:w="11906" w:h="16838"/>
      <w:pgMar w:top="851" w:right="851" w:bottom="1440" w:left="85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09ED" w14:textId="77777777" w:rsidR="00073F33" w:rsidRDefault="00073F33">
      <w:pPr>
        <w:spacing w:after="0" w:line="240" w:lineRule="auto"/>
      </w:pPr>
      <w:r>
        <w:separator/>
      </w:r>
    </w:p>
  </w:endnote>
  <w:endnote w:type="continuationSeparator" w:id="0">
    <w:p w14:paraId="1177A0CB" w14:textId="77777777" w:rsidR="00073F33" w:rsidRDefault="0007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33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2ED88" w14:textId="77777777" w:rsidR="005B46A4" w:rsidRDefault="005B4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8F5A8B" w14:textId="77777777" w:rsidR="005F2F8F" w:rsidRDefault="005F2F8F">
    <w:pPr>
      <w:pStyle w:val="Footer"/>
      <w:rPr>
        <w:rFonts w:ascii="Lato Black" w:hAnsi="Lato Blac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FA28" w14:textId="77777777" w:rsidR="00073F33" w:rsidRDefault="00073F33">
      <w:pPr>
        <w:spacing w:after="0" w:line="240" w:lineRule="auto"/>
      </w:pPr>
      <w:r>
        <w:separator/>
      </w:r>
    </w:p>
  </w:footnote>
  <w:footnote w:type="continuationSeparator" w:id="0">
    <w:p w14:paraId="175D7A33" w14:textId="77777777" w:rsidR="00073F33" w:rsidRDefault="0007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8FC32"/>
    <w:multiLevelType w:val="singleLevel"/>
    <w:tmpl w:val="8318FC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22F01D6"/>
    <w:multiLevelType w:val="multilevel"/>
    <w:tmpl w:val="022F0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AEA"/>
    <w:multiLevelType w:val="multilevel"/>
    <w:tmpl w:val="05D86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6EE"/>
    <w:multiLevelType w:val="hybridMultilevel"/>
    <w:tmpl w:val="FA2A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31F"/>
    <w:multiLevelType w:val="hybridMultilevel"/>
    <w:tmpl w:val="76F2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C09"/>
    <w:multiLevelType w:val="multilevel"/>
    <w:tmpl w:val="0D3E3C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CAB"/>
    <w:multiLevelType w:val="hybridMultilevel"/>
    <w:tmpl w:val="E598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1584"/>
    <w:multiLevelType w:val="multilevel"/>
    <w:tmpl w:val="4C7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17C26"/>
    <w:multiLevelType w:val="multilevel"/>
    <w:tmpl w:val="23F1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1B6F"/>
    <w:multiLevelType w:val="hybridMultilevel"/>
    <w:tmpl w:val="59986EC2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68D0"/>
    <w:multiLevelType w:val="multilevel"/>
    <w:tmpl w:val="7D2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30BD6"/>
    <w:multiLevelType w:val="multilevel"/>
    <w:tmpl w:val="789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C682F"/>
    <w:multiLevelType w:val="hybridMultilevel"/>
    <w:tmpl w:val="5B66BCBE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5521"/>
    <w:multiLevelType w:val="hybridMultilevel"/>
    <w:tmpl w:val="2ADA7A5C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0424D"/>
    <w:multiLevelType w:val="hybridMultilevel"/>
    <w:tmpl w:val="6D22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A2E16"/>
    <w:multiLevelType w:val="hybridMultilevel"/>
    <w:tmpl w:val="7DC6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15EAD"/>
    <w:multiLevelType w:val="hybridMultilevel"/>
    <w:tmpl w:val="B5F4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2C06"/>
    <w:multiLevelType w:val="hybridMultilevel"/>
    <w:tmpl w:val="59605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572B86"/>
    <w:multiLevelType w:val="hybridMultilevel"/>
    <w:tmpl w:val="E85E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22E"/>
    <w:multiLevelType w:val="hybridMultilevel"/>
    <w:tmpl w:val="3B36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6DBD"/>
    <w:multiLevelType w:val="hybridMultilevel"/>
    <w:tmpl w:val="F5463C40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1F23"/>
    <w:multiLevelType w:val="hybridMultilevel"/>
    <w:tmpl w:val="8D10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27357"/>
    <w:multiLevelType w:val="multilevel"/>
    <w:tmpl w:val="708273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74FC"/>
    <w:multiLevelType w:val="hybridMultilevel"/>
    <w:tmpl w:val="15B2B688"/>
    <w:lvl w:ilvl="0" w:tplc="1D94FA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012C"/>
    <w:multiLevelType w:val="multilevel"/>
    <w:tmpl w:val="76340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B7187"/>
    <w:multiLevelType w:val="multilevel"/>
    <w:tmpl w:val="7A8B718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2"/>
  </w:num>
  <w:num w:numId="5">
    <w:abstractNumId w:val="8"/>
  </w:num>
  <w:num w:numId="6">
    <w:abstractNumId w:val="25"/>
  </w:num>
  <w:num w:numId="7">
    <w:abstractNumId w:val="0"/>
  </w:num>
  <w:num w:numId="8">
    <w:abstractNumId w:val="1"/>
  </w:num>
  <w:num w:numId="9">
    <w:abstractNumId w:val="17"/>
  </w:num>
  <w:num w:numId="10">
    <w:abstractNumId w:val="15"/>
  </w:num>
  <w:num w:numId="11">
    <w:abstractNumId w:val="18"/>
  </w:num>
  <w:num w:numId="12">
    <w:abstractNumId w:val="14"/>
  </w:num>
  <w:num w:numId="13">
    <w:abstractNumId w:val="3"/>
  </w:num>
  <w:num w:numId="14">
    <w:abstractNumId w:val="23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2"/>
  </w:num>
  <w:num w:numId="21">
    <w:abstractNumId w:val="4"/>
  </w:num>
  <w:num w:numId="22">
    <w:abstractNumId w:val="19"/>
  </w:num>
  <w:num w:numId="23">
    <w:abstractNumId w:val="9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C7"/>
    <w:rsid w:val="000057F9"/>
    <w:rsid w:val="00027AE4"/>
    <w:rsid w:val="00030BEE"/>
    <w:rsid w:val="00032F48"/>
    <w:rsid w:val="000332A1"/>
    <w:rsid w:val="00041A3A"/>
    <w:rsid w:val="00051E39"/>
    <w:rsid w:val="0007303F"/>
    <w:rsid w:val="00073F33"/>
    <w:rsid w:val="00084DC9"/>
    <w:rsid w:val="0009701C"/>
    <w:rsid w:val="000A2DBE"/>
    <w:rsid w:val="000A6126"/>
    <w:rsid w:val="000C1ECB"/>
    <w:rsid w:val="000F7B7E"/>
    <w:rsid w:val="00127783"/>
    <w:rsid w:val="001341D6"/>
    <w:rsid w:val="00153262"/>
    <w:rsid w:val="00170D66"/>
    <w:rsid w:val="0017371D"/>
    <w:rsid w:val="001820A8"/>
    <w:rsid w:val="001971B3"/>
    <w:rsid w:val="001A1B84"/>
    <w:rsid w:val="001B40A3"/>
    <w:rsid w:val="001F3280"/>
    <w:rsid w:val="001F6374"/>
    <w:rsid w:val="00202D89"/>
    <w:rsid w:val="0021490B"/>
    <w:rsid w:val="00220A3E"/>
    <w:rsid w:val="0023527A"/>
    <w:rsid w:val="00250E0D"/>
    <w:rsid w:val="002527C1"/>
    <w:rsid w:val="0025281C"/>
    <w:rsid w:val="00260340"/>
    <w:rsid w:val="002A32FB"/>
    <w:rsid w:val="002B2F65"/>
    <w:rsid w:val="002B78D7"/>
    <w:rsid w:val="002B7EB3"/>
    <w:rsid w:val="002D2E28"/>
    <w:rsid w:val="002E2E22"/>
    <w:rsid w:val="002E7D02"/>
    <w:rsid w:val="0030136D"/>
    <w:rsid w:val="003041BE"/>
    <w:rsid w:val="003132A0"/>
    <w:rsid w:val="00317B2C"/>
    <w:rsid w:val="00323A3E"/>
    <w:rsid w:val="00337B64"/>
    <w:rsid w:val="00354D82"/>
    <w:rsid w:val="00361A38"/>
    <w:rsid w:val="00361B7D"/>
    <w:rsid w:val="003730CD"/>
    <w:rsid w:val="0039411A"/>
    <w:rsid w:val="0039743E"/>
    <w:rsid w:val="003B462B"/>
    <w:rsid w:val="003C671F"/>
    <w:rsid w:val="003C7840"/>
    <w:rsid w:val="003D3A06"/>
    <w:rsid w:val="003D7428"/>
    <w:rsid w:val="004127D6"/>
    <w:rsid w:val="00434AF0"/>
    <w:rsid w:val="00437525"/>
    <w:rsid w:val="0045135B"/>
    <w:rsid w:val="004738F3"/>
    <w:rsid w:val="00490767"/>
    <w:rsid w:val="004B5C4D"/>
    <w:rsid w:val="004C23DB"/>
    <w:rsid w:val="004E3F33"/>
    <w:rsid w:val="00515F17"/>
    <w:rsid w:val="005422E0"/>
    <w:rsid w:val="00565B74"/>
    <w:rsid w:val="005A003E"/>
    <w:rsid w:val="005B4315"/>
    <w:rsid w:val="005B46A4"/>
    <w:rsid w:val="005B46AA"/>
    <w:rsid w:val="005B4A8B"/>
    <w:rsid w:val="005F2F8F"/>
    <w:rsid w:val="00670797"/>
    <w:rsid w:val="00672C0F"/>
    <w:rsid w:val="006F70F1"/>
    <w:rsid w:val="006F7CC0"/>
    <w:rsid w:val="00713596"/>
    <w:rsid w:val="007200C8"/>
    <w:rsid w:val="007439C4"/>
    <w:rsid w:val="00791BC0"/>
    <w:rsid w:val="00792501"/>
    <w:rsid w:val="007A1DEF"/>
    <w:rsid w:val="007D3E7B"/>
    <w:rsid w:val="007E1011"/>
    <w:rsid w:val="007E27CE"/>
    <w:rsid w:val="007F7518"/>
    <w:rsid w:val="008029A7"/>
    <w:rsid w:val="00853AE2"/>
    <w:rsid w:val="008A7778"/>
    <w:rsid w:val="008F0752"/>
    <w:rsid w:val="008F583B"/>
    <w:rsid w:val="009064DA"/>
    <w:rsid w:val="00907B75"/>
    <w:rsid w:val="009259FB"/>
    <w:rsid w:val="00926516"/>
    <w:rsid w:val="00946557"/>
    <w:rsid w:val="0095687B"/>
    <w:rsid w:val="00972FAA"/>
    <w:rsid w:val="00994EA2"/>
    <w:rsid w:val="00995D59"/>
    <w:rsid w:val="009A3A04"/>
    <w:rsid w:val="009B63EF"/>
    <w:rsid w:val="009E1E84"/>
    <w:rsid w:val="009E64F0"/>
    <w:rsid w:val="009F052F"/>
    <w:rsid w:val="009F646F"/>
    <w:rsid w:val="00A02840"/>
    <w:rsid w:val="00A12945"/>
    <w:rsid w:val="00A14B44"/>
    <w:rsid w:val="00A2024B"/>
    <w:rsid w:val="00A23750"/>
    <w:rsid w:val="00A33955"/>
    <w:rsid w:val="00A34B71"/>
    <w:rsid w:val="00A540FF"/>
    <w:rsid w:val="00A61FA9"/>
    <w:rsid w:val="00A63A25"/>
    <w:rsid w:val="00A80E95"/>
    <w:rsid w:val="00AA32F4"/>
    <w:rsid w:val="00AF3154"/>
    <w:rsid w:val="00AF62EF"/>
    <w:rsid w:val="00B22961"/>
    <w:rsid w:val="00B35D0A"/>
    <w:rsid w:val="00B42982"/>
    <w:rsid w:val="00B647C9"/>
    <w:rsid w:val="00BC5C51"/>
    <w:rsid w:val="00BF1894"/>
    <w:rsid w:val="00BF269F"/>
    <w:rsid w:val="00C01526"/>
    <w:rsid w:val="00C0198E"/>
    <w:rsid w:val="00C175DC"/>
    <w:rsid w:val="00C65ACE"/>
    <w:rsid w:val="00C80CB2"/>
    <w:rsid w:val="00C87710"/>
    <w:rsid w:val="00C92917"/>
    <w:rsid w:val="00CA02A2"/>
    <w:rsid w:val="00CC0AD7"/>
    <w:rsid w:val="00D038D2"/>
    <w:rsid w:val="00D37608"/>
    <w:rsid w:val="00D54CC7"/>
    <w:rsid w:val="00DA5E9E"/>
    <w:rsid w:val="00DE4194"/>
    <w:rsid w:val="00E30332"/>
    <w:rsid w:val="00E35FC5"/>
    <w:rsid w:val="00E37B15"/>
    <w:rsid w:val="00E55703"/>
    <w:rsid w:val="00E57169"/>
    <w:rsid w:val="00E57D66"/>
    <w:rsid w:val="00E744BB"/>
    <w:rsid w:val="00EB4335"/>
    <w:rsid w:val="00EB53F7"/>
    <w:rsid w:val="00EC2234"/>
    <w:rsid w:val="00ED0929"/>
    <w:rsid w:val="00EE6BFD"/>
    <w:rsid w:val="00F13E6A"/>
    <w:rsid w:val="00F301F7"/>
    <w:rsid w:val="00F36A4C"/>
    <w:rsid w:val="00F417F9"/>
    <w:rsid w:val="00F44AA2"/>
    <w:rsid w:val="00F75506"/>
    <w:rsid w:val="00F7747E"/>
    <w:rsid w:val="00F82247"/>
    <w:rsid w:val="00F904B8"/>
    <w:rsid w:val="00FA52D1"/>
    <w:rsid w:val="00FB1BE1"/>
    <w:rsid w:val="00FE71EE"/>
    <w:rsid w:val="16FF7C4D"/>
    <w:rsid w:val="51B60142"/>
    <w:rsid w:val="7998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A21"/>
  <w15:docId w15:val="{844ACFAA-ED07-459F-A7FB-BE53068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table" w:customStyle="1" w:styleId="TableGrid0">
    <w:name w:val="TableGrid"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D7FEB90A10E429F223481D09CCFCA" ma:contentTypeVersion="9" ma:contentTypeDescription="Create a new document." ma:contentTypeScope="" ma:versionID="ac26198d133acc4f371204e96328d2da">
  <xsd:schema xmlns:xsd="http://www.w3.org/2001/XMLSchema" xmlns:xs="http://www.w3.org/2001/XMLSchema" xmlns:p="http://schemas.microsoft.com/office/2006/metadata/properties" xmlns:ns2="425d2a6e-e425-4e3f-9165-b7c69814b3da" targetNamespace="http://schemas.microsoft.com/office/2006/metadata/properties" ma:root="true" ma:fieldsID="714bd95836c0f0ec83701cd8ba3799ec" ns2:_="">
    <xsd:import namespace="425d2a6e-e425-4e3f-9165-b7c69814b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2a6e-e425-4e3f-9165-b7c69814b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2DFEC-0B2E-46BF-AC0F-1B21819BDE64}">
  <ds:schemaRefs>
    <ds:schemaRef ds:uri="http://schemas.microsoft.com/office/2006/documentManagement/types"/>
    <ds:schemaRef ds:uri="http://schemas.microsoft.com/office/2006/metadata/properties"/>
    <ds:schemaRef ds:uri="425d2a6e-e425-4e3f-9165-b7c69814b3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37B1884-9937-4D14-BE06-A8302760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2a6e-e425-4e3f-9165-b7c69814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08E1C-1C2B-460E-9296-5DC8219CD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MSSTT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Murray</dc:creator>
  <cp:lastModifiedBy>Adam Holt</cp:lastModifiedBy>
  <cp:revision>2</cp:revision>
  <cp:lastPrinted>2021-09-06T14:41:00Z</cp:lastPrinted>
  <dcterms:created xsi:type="dcterms:W3CDTF">2022-06-28T07:26:00Z</dcterms:created>
  <dcterms:modified xsi:type="dcterms:W3CDTF">2022-06-28T07:26:00Z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  <property fmtid="{D5CDD505-2E9C-101B-9397-08002B2CF9AE}" pid="3" name="ContentTypeId">
    <vt:lpwstr>0x010100163D7FEB90A10E429F223481D09CCFCA</vt:lpwstr>
  </property>
</Properties>
</file>