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490" w:type="dxa"/>
        <w:tblLook w:val="04A0" w:firstRow="1" w:lastRow="0" w:firstColumn="1" w:lastColumn="0" w:noHBand="0" w:noVBand="1"/>
      </w:tblPr>
      <w:tblGrid>
        <w:gridCol w:w="10490"/>
      </w:tblGrid>
      <w:tr w:rsidR="00CD3716" w:rsidTr="00473555">
        <w:trPr>
          <w:trHeight w:val="7206"/>
        </w:trPr>
        <w:tc>
          <w:tcPr>
            <w:tcW w:w="10490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6350D5CD" wp14:editId="2F270C7D">
                  <wp:extent cx="6101568" cy="3743325"/>
                  <wp:effectExtent l="0" t="0" r="0" b="0"/>
                  <wp:docPr id="1" name="Picture 1" descr="C:\Users\caroline.chapman\Documents\Air Quality\bird in tre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aroline.chapman\Documents\Air Quality\bird in tre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3665" cy="3775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473555">
        <w:trPr>
          <w:trHeight w:val="6805"/>
        </w:trPr>
        <w:tc>
          <w:tcPr>
            <w:tcW w:w="10490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55B1C6A1" wp14:editId="201DFEF5">
                  <wp:extent cx="6430471" cy="3574472"/>
                  <wp:effectExtent l="0" t="0" r="8890" b="6985"/>
                  <wp:docPr id="2" name="Picture 2" descr="C:\Users\caroline.chapman\Documents\Air Quality\cycle la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aroline.chapman\Documents\Air Quality\cycle la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5064" cy="3588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716" w:rsidRDefault="00CD3716" w:rsidP="00753650">
      <w:pPr>
        <w:jc w:val="center"/>
      </w:pPr>
    </w:p>
    <w:p w:rsidR="00CD3716" w:rsidRDefault="00CD3716" w:rsidP="00753650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231"/>
      </w:tblGrid>
      <w:tr w:rsidR="00CD3716" w:rsidTr="00945EEC">
        <w:trPr>
          <w:trHeight w:val="7523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lastRenderedPageBreak/>
              <w:drawing>
                <wp:inline distT="0" distB="0" distL="0" distR="0" wp14:anchorId="0C0DA8EB" wp14:editId="0315F673">
                  <wp:extent cx="5295900" cy="3943817"/>
                  <wp:effectExtent l="0" t="0" r="0" b="0"/>
                  <wp:docPr id="3" name="Picture 3" descr="C:\Users\caroline.chapman\Documents\Air Quality\diesel tru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aroline.chapman\Documents\Air Quality\diesel tru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2615" cy="3956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945EEC">
        <w:trPr>
          <w:trHeight w:val="7104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7C9C3A4B" wp14:editId="10754903">
                  <wp:extent cx="4391025" cy="3975277"/>
                  <wp:effectExtent l="0" t="0" r="0" b="6350"/>
                  <wp:docPr id="4" name="Picture 4" descr="C:\Users\caroline.chapman\Documents\Air Quality\electric bu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aroline.chapman\Documents\Air Quality\electric bu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387" cy="3997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CD3716">
        <w:trPr>
          <w:trHeight w:val="7523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lastRenderedPageBreak/>
              <w:drawing>
                <wp:inline distT="0" distB="0" distL="0" distR="0" wp14:anchorId="7E7EA292" wp14:editId="5B2FBADE">
                  <wp:extent cx="5638800" cy="3442970"/>
                  <wp:effectExtent l="0" t="0" r="0" b="5080"/>
                  <wp:docPr id="5" name="Picture 5" descr="C:\Users\caroline.chapman\Documents\Air Quality\electric bik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aroline.chapman\Documents\Air Quality\electric bik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0" cy="3442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CD3716">
        <w:trPr>
          <w:trHeight w:val="7104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5120ABFE" wp14:editId="6D7304D7">
                  <wp:extent cx="5865059" cy="3497580"/>
                  <wp:effectExtent l="0" t="0" r="2540" b="7620"/>
                  <wp:docPr id="7" name="Picture 7" descr="C:\Users\caroline.chapman\Documents\Air Quality\ferrari petro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aroline.chapman\Documents\Air Quality\ferrari petro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6663" cy="3498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CD3716">
        <w:trPr>
          <w:trHeight w:val="7523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lastRenderedPageBreak/>
              <w:drawing>
                <wp:inline distT="0" distB="0" distL="0" distR="0" wp14:anchorId="708D9693" wp14:editId="02D689F4">
                  <wp:extent cx="5762625" cy="4093476"/>
                  <wp:effectExtent l="0" t="0" r="0" b="2540"/>
                  <wp:docPr id="6" name="Picture 6" descr="C:\Users\caroline.chapman\Documents\Air Quality\Electric car charg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aroline.chapman\Documents\Air Quality\Electric car charg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792" cy="4099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CD3716">
        <w:trPr>
          <w:trHeight w:val="7104"/>
        </w:trPr>
        <w:tc>
          <w:tcPr>
            <w:tcW w:w="10231" w:type="dxa"/>
          </w:tcPr>
          <w:p w:rsidR="00CD3716" w:rsidRDefault="00CD3716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7B77158D" wp14:editId="2282C01B">
                  <wp:extent cx="6073013" cy="4173742"/>
                  <wp:effectExtent l="0" t="0" r="4445" b="0"/>
                  <wp:docPr id="9" name="Picture 9" descr="C:\Users\caroline.chapman\Documents\Air Quality\street trees 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aroline.chapman\Documents\Air Quality\street trees 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163" cy="4189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5CB5" w:rsidRDefault="008C23E0" w:rsidP="00753650">
      <w:pPr>
        <w:jc w:val="center"/>
      </w:pPr>
    </w:p>
    <w:tbl>
      <w:tblPr>
        <w:tblStyle w:val="TableGrid"/>
        <w:tblW w:w="10456" w:type="dxa"/>
        <w:tblLook w:val="04A0" w:firstRow="1" w:lastRow="0" w:firstColumn="1" w:lastColumn="0" w:noHBand="0" w:noVBand="1"/>
      </w:tblPr>
      <w:tblGrid>
        <w:gridCol w:w="10456"/>
      </w:tblGrid>
      <w:tr w:rsidR="00CD3716" w:rsidTr="00CD3716">
        <w:trPr>
          <w:trHeight w:val="7460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21676D">
              <w:rPr>
                <w:noProof/>
                <w:lang w:eastAsia="en-GB"/>
              </w:rPr>
              <w:lastRenderedPageBreak/>
              <w:drawing>
                <wp:inline distT="0" distB="0" distL="0" distR="0" wp14:anchorId="1EB8E5DB" wp14:editId="3656BB81">
                  <wp:extent cx="6645910" cy="3759530"/>
                  <wp:effectExtent l="0" t="0" r="2540" b="0"/>
                  <wp:docPr id="13" name="Picture 13" descr="C:\Users\caroline.chapman\Documents\Air Quality\Waterlow Par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aroline.chapman\Documents\Air Quality\Waterlow Par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5910" cy="3759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CD3716">
        <w:trPr>
          <w:trHeight w:val="7044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21676D">
              <w:rPr>
                <w:noProof/>
                <w:lang w:eastAsia="en-GB"/>
              </w:rPr>
              <w:drawing>
                <wp:inline distT="0" distB="0" distL="0" distR="0" wp14:anchorId="0A43B095" wp14:editId="61D9F50E">
                  <wp:extent cx="5343525" cy="4154302"/>
                  <wp:effectExtent l="0" t="0" r="0" b="0"/>
                  <wp:docPr id="8" name="Picture 8" descr="C:\Users\caroline.chapman\Documents\Air Quality\lavender garde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aroline.chapman\Documents\Air Quality\lavender garde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0104" cy="416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716" w:rsidRDefault="00CD3716" w:rsidP="00753650">
      <w:pPr>
        <w:jc w:val="center"/>
      </w:pPr>
    </w:p>
    <w:tbl>
      <w:tblPr>
        <w:tblStyle w:val="TableGrid"/>
        <w:tblW w:w="10456" w:type="dxa"/>
        <w:tblLook w:val="04A0" w:firstRow="1" w:lastRow="0" w:firstColumn="1" w:lastColumn="0" w:noHBand="0" w:noVBand="1"/>
      </w:tblPr>
      <w:tblGrid>
        <w:gridCol w:w="10456"/>
      </w:tblGrid>
      <w:tr w:rsidR="00CD3716" w:rsidTr="00945EEC">
        <w:trPr>
          <w:trHeight w:val="7460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21676D">
              <w:rPr>
                <w:noProof/>
                <w:lang w:eastAsia="en-GB"/>
              </w:rPr>
              <w:lastRenderedPageBreak/>
              <w:drawing>
                <wp:inline distT="0" distB="0" distL="0" distR="0" wp14:anchorId="717E82BB" wp14:editId="1D6A4233">
                  <wp:extent cx="6645910" cy="3742051"/>
                  <wp:effectExtent l="0" t="0" r="2540" b="0"/>
                  <wp:docPr id="12" name="Picture 12" descr="C:\Users\caroline.chapman\Documents\Air Quality\tre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caroline.chapman\Documents\Air Quality\tre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5910" cy="3742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945EEC">
        <w:trPr>
          <w:trHeight w:val="7044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360FDC">
              <w:rPr>
                <w:noProof/>
                <w:lang w:eastAsia="en-GB"/>
              </w:rPr>
              <w:drawing>
                <wp:inline distT="0" distB="0" distL="0" distR="0" wp14:anchorId="2C5110B3" wp14:editId="3CFA5B39">
                  <wp:extent cx="4007818" cy="5479358"/>
                  <wp:effectExtent l="7303" t="0" r="317" b="318"/>
                  <wp:docPr id="14" name="Picture 14" descr="C:\Users\caroline.chapman\Documents\Air Quality\Anti-idling post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aroline.chapman\Documents\Air Quality\Anti-idling post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013475" cy="548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716" w:rsidRDefault="00CD3716" w:rsidP="00753650">
      <w:pPr>
        <w:jc w:val="center"/>
      </w:pPr>
    </w:p>
    <w:tbl>
      <w:tblPr>
        <w:tblStyle w:val="TableGrid"/>
        <w:tblW w:w="10456" w:type="dxa"/>
        <w:tblLook w:val="04A0" w:firstRow="1" w:lastRow="0" w:firstColumn="1" w:lastColumn="0" w:noHBand="0" w:noVBand="1"/>
      </w:tblPr>
      <w:tblGrid>
        <w:gridCol w:w="10456"/>
      </w:tblGrid>
      <w:tr w:rsidR="00CD3716" w:rsidTr="00945EEC">
        <w:trPr>
          <w:trHeight w:val="7460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755236">
              <w:rPr>
                <w:noProof/>
                <w:lang w:eastAsia="en-GB"/>
              </w:rPr>
              <w:lastRenderedPageBreak/>
              <w:drawing>
                <wp:inline distT="0" distB="0" distL="0" distR="0" wp14:anchorId="42C070E5" wp14:editId="6BB7D542">
                  <wp:extent cx="4841875" cy="4232275"/>
                  <wp:effectExtent l="0" t="0" r="0" b="0"/>
                  <wp:docPr id="15" name="Picture 15" descr="C:\Users\caroline.chapman\Documents\Air Quality\front garden paved park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caroline.chapman\Documents\Air Quality\front garden paved park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1875" cy="423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945EEC">
        <w:trPr>
          <w:trHeight w:val="7044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755236">
              <w:rPr>
                <w:noProof/>
                <w:lang w:eastAsia="en-GB"/>
              </w:rPr>
              <w:drawing>
                <wp:inline distT="0" distB="0" distL="0" distR="0" wp14:anchorId="7D898303" wp14:editId="1F73FAB6">
                  <wp:extent cx="4629150" cy="4167505"/>
                  <wp:effectExtent l="0" t="0" r="0" b="4445"/>
                  <wp:docPr id="16" name="Picture 16" descr="C:\Users\caroline.chapman\Documents\Air Quality\green roof bus stop and cyclis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aroline.chapman\Documents\Air Quality\green roof bus stop and cyclis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4497" cy="4190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716" w:rsidRDefault="00CD3716" w:rsidP="00753650">
      <w:pPr>
        <w:jc w:val="center"/>
      </w:pPr>
    </w:p>
    <w:tbl>
      <w:tblPr>
        <w:tblStyle w:val="TableGrid"/>
        <w:tblW w:w="10456" w:type="dxa"/>
        <w:tblLook w:val="04A0" w:firstRow="1" w:lastRow="0" w:firstColumn="1" w:lastColumn="0" w:noHBand="0" w:noVBand="1"/>
      </w:tblPr>
      <w:tblGrid>
        <w:gridCol w:w="10456"/>
      </w:tblGrid>
      <w:tr w:rsidR="00CD3716" w:rsidTr="00945EEC">
        <w:trPr>
          <w:trHeight w:val="7460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755236">
              <w:rPr>
                <w:noProof/>
                <w:lang w:eastAsia="en-GB"/>
              </w:rPr>
              <w:lastRenderedPageBreak/>
              <w:drawing>
                <wp:inline distT="0" distB="0" distL="0" distR="0" wp14:anchorId="5B9246C7" wp14:editId="15B23662">
                  <wp:extent cx="5403215" cy="4107815"/>
                  <wp:effectExtent l="0" t="0" r="6985" b="6985"/>
                  <wp:docPr id="18" name="Picture 18" descr="C:\Users\caroline.chapman\Documents\Air Quality\low emission zone congestion zone sig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caroline.chapman\Documents\Air Quality\low emission zone congestion zone sig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3215" cy="410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945EEC">
        <w:trPr>
          <w:trHeight w:val="7044"/>
        </w:trPr>
        <w:tc>
          <w:tcPr>
            <w:tcW w:w="10456" w:type="dxa"/>
          </w:tcPr>
          <w:p w:rsidR="00CD3716" w:rsidRDefault="00370E02" w:rsidP="00753650">
            <w:pPr>
              <w:jc w:val="center"/>
            </w:pPr>
            <w:r w:rsidRPr="00755236">
              <w:rPr>
                <w:noProof/>
                <w:lang w:eastAsia="en-GB"/>
              </w:rPr>
              <w:drawing>
                <wp:inline distT="0" distB="0" distL="0" distR="0" wp14:anchorId="647A6ADB" wp14:editId="47623C62">
                  <wp:extent cx="5516614" cy="4295775"/>
                  <wp:effectExtent l="0" t="0" r="8255" b="0"/>
                  <wp:docPr id="19" name="Picture 19" descr="C:\Users\caroline.chapman\Documents\Air Quality\traffic j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caroline.chapman\Documents\Air Quality\traffic j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9233" cy="4313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716" w:rsidRDefault="00CD3716" w:rsidP="00753650">
      <w:pPr>
        <w:jc w:val="center"/>
      </w:pPr>
    </w:p>
    <w:tbl>
      <w:tblPr>
        <w:tblStyle w:val="TableGrid"/>
        <w:tblW w:w="10471" w:type="dxa"/>
        <w:tblLook w:val="04A0" w:firstRow="1" w:lastRow="0" w:firstColumn="1" w:lastColumn="0" w:noHBand="0" w:noVBand="1"/>
      </w:tblPr>
      <w:tblGrid>
        <w:gridCol w:w="10471"/>
      </w:tblGrid>
      <w:tr w:rsidR="00CD3716" w:rsidTr="00370E02">
        <w:trPr>
          <w:trHeight w:val="7336"/>
        </w:trPr>
        <w:tc>
          <w:tcPr>
            <w:tcW w:w="10471" w:type="dxa"/>
          </w:tcPr>
          <w:p w:rsidR="00CD3716" w:rsidRDefault="00AC3938" w:rsidP="00753650">
            <w:pPr>
              <w:jc w:val="center"/>
            </w:pPr>
            <w:r w:rsidRPr="00755236">
              <w:rPr>
                <w:noProof/>
                <w:lang w:eastAsia="en-GB"/>
              </w:rPr>
              <w:lastRenderedPageBreak/>
              <w:drawing>
                <wp:inline distT="0" distB="0" distL="0" distR="0" wp14:anchorId="20514E40" wp14:editId="6A33C178">
                  <wp:extent cx="5857875" cy="4365100"/>
                  <wp:effectExtent l="0" t="0" r="0" b="0"/>
                  <wp:docPr id="17" name="Picture 17" descr="C:\Users\caroline.chapman\Documents\Air Quality\Idling parked c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aroline.chapman\Documents\Air Quality\Idling parked c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4882" cy="4377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716" w:rsidTr="00370E02">
        <w:trPr>
          <w:trHeight w:val="6927"/>
        </w:trPr>
        <w:tc>
          <w:tcPr>
            <w:tcW w:w="10471" w:type="dxa"/>
          </w:tcPr>
          <w:p w:rsidR="00CD3716" w:rsidRDefault="00AC3938" w:rsidP="00753650">
            <w:pPr>
              <w:jc w:val="center"/>
            </w:pPr>
            <w:r w:rsidRPr="00755236">
              <w:rPr>
                <w:noProof/>
                <w:lang w:eastAsia="en-GB"/>
              </w:rPr>
              <w:drawing>
                <wp:inline distT="0" distB="0" distL="0" distR="0" wp14:anchorId="115397D8" wp14:editId="4EF500CD">
                  <wp:extent cx="6082583" cy="3848100"/>
                  <wp:effectExtent l="0" t="0" r="0" b="0"/>
                  <wp:docPr id="21" name="Picture 21" descr="C:\Users\caroline.chapman\Documents\Air Quality\smart ca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caroline.chapman\Documents\Air Quality\smart ca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4586" cy="384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3555" w:rsidRDefault="00473555" w:rsidP="00C75ED0">
      <w:bookmarkStart w:id="0" w:name="_GoBack"/>
      <w:bookmarkEnd w:id="0"/>
    </w:p>
    <w:sectPr w:rsidR="00473555" w:rsidSect="00AE755E">
      <w:headerReference w:type="default" r:id="rId24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3555" w:rsidRDefault="00473555" w:rsidP="00473555">
      <w:pPr>
        <w:spacing w:after="0" w:line="240" w:lineRule="auto"/>
      </w:pPr>
      <w:r>
        <w:separator/>
      </w:r>
    </w:p>
  </w:endnote>
  <w:endnote w:type="continuationSeparator" w:id="0">
    <w:p w:rsidR="00473555" w:rsidRDefault="00473555" w:rsidP="004735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3555" w:rsidRDefault="00473555" w:rsidP="00473555">
      <w:pPr>
        <w:spacing w:after="0" w:line="240" w:lineRule="auto"/>
      </w:pPr>
      <w:r>
        <w:separator/>
      </w:r>
    </w:p>
  </w:footnote>
  <w:footnote w:type="continuationSeparator" w:id="0">
    <w:p w:rsidR="00473555" w:rsidRDefault="00473555" w:rsidP="004735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3555" w:rsidRDefault="00473555">
    <w:pPr>
      <w:pStyle w:val="Header"/>
    </w:pPr>
    <w:r>
      <w:rPr>
        <w:sz w:val="32"/>
        <w:szCs w:val="32"/>
        <w:u w:val="single"/>
      </w:rPr>
      <w:t xml:space="preserve">LESSON:  </w:t>
    </w:r>
    <w:r w:rsidRPr="00B53A70">
      <w:rPr>
        <w:sz w:val="32"/>
        <w:szCs w:val="32"/>
        <w:u w:val="single"/>
      </w:rPr>
      <w:t xml:space="preserve">My </w:t>
    </w:r>
    <w:proofErr w:type="spellStart"/>
    <w:r w:rsidRPr="00B53A70">
      <w:rPr>
        <w:sz w:val="32"/>
        <w:szCs w:val="32"/>
        <w:u w:val="single"/>
      </w:rPr>
      <w:t>Naturehood</w:t>
    </w:r>
    <w:proofErr w:type="spellEnd"/>
    <w:r w:rsidRPr="00B53A70">
      <w:rPr>
        <w:sz w:val="32"/>
        <w:szCs w:val="32"/>
        <w:u w:val="single"/>
      </w:rPr>
      <w:t xml:space="preserve"> Air Quality </w:t>
    </w:r>
    <w:r>
      <w:rPr>
        <w:sz w:val="32"/>
        <w:szCs w:val="32"/>
        <w:u w:val="single"/>
      </w:rPr>
      <w:t>Trail  -  Groundwork London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3716"/>
    <w:rsid w:val="00370E02"/>
    <w:rsid w:val="003A1286"/>
    <w:rsid w:val="00473555"/>
    <w:rsid w:val="005930FE"/>
    <w:rsid w:val="00753650"/>
    <w:rsid w:val="008C23E0"/>
    <w:rsid w:val="008F2DE9"/>
    <w:rsid w:val="00AC3938"/>
    <w:rsid w:val="00AE755E"/>
    <w:rsid w:val="00C75ED0"/>
    <w:rsid w:val="00CD3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71A1D"/>
  <w15:chartTrackingRefBased/>
  <w15:docId w15:val="{C70565DF-1FC6-43A3-AD79-E1368160D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D37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735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3555"/>
  </w:style>
  <w:style w:type="paragraph" w:styleId="Footer">
    <w:name w:val="footer"/>
    <w:basedOn w:val="Normal"/>
    <w:link w:val="FooterChar"/>
    <w:uiPriority w:val="99"/>
    <w:unhideWhenUsed/>
    <w:rsid w:val="004735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3555"/>
  </w:style>
  <w:style w:type="paragraph" w:styleId="BalloonText">
    <w:name w:val="Balloon Text"/>
    <w:basedOn w:val="Normal"/>
    <w:link w:val="BalloonTextChar"/>
    <w:uiPriority w:val="99"/>
    <w:semiHidden/>
    <w:unhideWhenUsed/>
    <w:rsid w:val="00AE75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755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Ground Work</Company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Chapman</dc:creator>
  <cp:keywords/>
  <dc:description/>
  <cp:lastModifiedBy>Caroline Chapman</cp:lastModifiedBy>
  <cp:revision>2</cp:revision>
  <cp:lastPrinted>2022-06-22T15:05:00Z</cp:lastPrinted>
  <dcterms:created xsi:type="dcterms:W3CDTF">2023-08-22T15:55:00Z</dcterms:created>
  <dcterms:modified xsi:type="dcterms:W3CDTF">2023-08-22T15:55:00Z</dcterms:modified>
</cp:coreProperties>
</file>