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31EA633" w:rsidP="6352EC74" w:rsidRDefault="031EA633" w14:paraId="1B3CAA12" w14:textId="16C143EE">
      <w:pPr>
        <w:pStyle w:val="ListParagraph"/>
        <w:numPr>
          <w:ilvl w:val="0"/>
          <w:numId w:val="1"/>
        </w:numPr>
        <w:spacing w:after="0" w:afterAutospacing="off" w:line="240" w:lineRule="auto"/>
        <w:ind w:left="360"/>
        <w:contextualSpacing w:val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352EC74" w:rsidR="748B54E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How do I write a strong grant application?</w:t>
      </w:r>
    </w:p>
    <w:p w:rsidR="2794594A" w:rsidP="322D85BD" w:rsidRDefault="2794594A" w14:paraId="3AD6FFDC" w14:textId="3C768CAA">
      <w:pPr>
        <w:pStyle w:val="Normal"/>
        <w:spacing w:after="0" w:afterAutospacing="off" w:line="240" w:lineRule="auto"/>
        <w:ind/>
        <w:contextualSpacing w:val="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w:rsidR="11D30AD7" w:rsidP="6352EC74" w:rsidRDefault="11D30AD7" w14:paraId="70B2403F" w14:textId="5D46E9CB">
      <w:pPr>
        <w:spacing w:after="0" w:afterAutospacing="off" w:line="240" w:lineRule="auto"/>
        <w:ind w:left="0"/>
        <w:jc w:val="both"/>
      </w:pPr>
      <w:r w:rsidR="21FEECBD">
        <w:rPr/>
        <w:t>To write a strong grant application</w:t>
      </w:r>
      <w:r w:rsidR="7F8386AA">
        <w:rPr/>
        <w:t xml:space="preserve">, </w:t>
      </w:r>
      <w:r w:rsidR="7F8386AA">
        <w:rPr/>
        <w:t>it</w:t>
      </w:r>
      <w:r w:rsidR="07ADE149">
        <w:rPr/>
        <w:t xml:space="preserve"> i</w:t>
      </w:r>
      <w:r w:rsidR="7F8386AA">
        <w:rPr/>
        <w:t>s</w:t>
      </w:r>
      <w:r w:rsidR="7F8386AA">
        <w:rPr/>
        <w:t xml:space="preserve"> important to h</w:t>
      </w:r>
      <w:r w:rsidR="78DC9AFC">
        <w:rPr/>
        <w:t>ave a clear outline of the project</w:t>
      </w:r>
      <w:r w:rsidR="5A2B18E6">
        <w:rPr/>
        <w:t xml:space="preserve"> idea and timeline</w:t>
      </w:r>
      <w:r w:rsidR="0B3F0ECF">
        <w:rPr/>
        <w:t xml:space="preserve">, which </w:t>
      </w:r>
      <w:r w:rsidR="458DA56E">
        <w:rPr/>
        <w:t xml:space="preserve">includes who, what, when, where, why, and how. </w:t>
      </w:r>
      <w:r w:rsidR="6D3C3B93">
        <w:rPr/>
        <w:t>K</w:t>
      </w:r>
      <w:r w:rsidR="78DC9AFC">
        <w:rPr/>
        <w:t>now exactly what you want to do</w:t>
      </w:r>
      <w:r w:rsidR="081E1A01">
        <w:rPr/>
        <w:t xml:space="preserve"> with the funding you are asking for. </w:t>
      </w:r>
    </w:p>
    <w:p w:rsidR="2794594A" w:rsidP="6352EC74" w:rsidRDefault="2794594A" w14:paraId="31520EB0" w14:textId="30799359">
      <w:pPr>
        <w:spacing w:after="0" w:afterAutospacing="off" w:line="240" w:lineRule="auto"/>
        <w:ind w:left="0"/>
        <w:jc w:val="both"/>
      </w:pPr>
    </w:p>
    <w:p w:rsidR="5C7C21F5" w:rsidP="6352EC74" w:rsidRDefault="5C7C21F5" w14:paraId="0C22E75F" w14:textId="759382E0">
      <w:pPr>
        <w:pStyle w:val="Normal"/>
        <w:spacing w:after="0" w:afterAutospacing="off" w:line="240" w:lineRule="auto"/>
        <w:ind w:left="0"/>
        <w:jc w:val="both"/>
      </w:pPr>
      <w:r w:rsidR="78DC9AFC">
        <w:rPr/>
        <w:t xml:space="preserve">Assume </w:t>
      </w:r>
      <w:r w:rsidR="78DC9AFC">
        <w:rPr/>
        <w:t xml:space="preserve">the funder knows nothing about </w:t>
      </w:r>
      <w:r w:rsidR="6114B22D">
        <w:rPr/>
        <w:t xml:space="preserve">you, </w:t>
      </w:r>
      <w:r w:rsidR="78DC9AFC">
        <w:rPr/>
        <w:t xml:space="preserve">your </w:t>
      </w:r>
      <w:r w:rsidR="78DC9AFC">
        <w:rPr/>
        <w:t>organisation</w:t>
      </w:r>
      <w:r w:rsidR="78DC9AFC">
        <w:rPr/>
        <w:t xml:space="preserve"> or</w:t>
      </w:r>
      <w:r w:rsidR="48A6FE3F">
        <w:rPr/>
        <w:t xml:space="preserve"> </w:t>
      </w:r>
      <w:r w:rsidR="298D12DF">
        <w:rPr/>
        <w:t>your proposed activities</w:t>
      </w:r>
      <w:r w:rsidR="78DC9AFC">
        <w:rPr/>
        <w:t>.</w:t>
      </w:r>
      <w:r w:rsidR="2CD49824">
        <w:rPr/>
        <w:t xml:space="preserve"> If you make assumptions about what the </w:t>
      </w:r>
      <w:r w:rsidR="2CD49824">
        <w:rPr/>
        <w:t>funder</w:t>
      </w:r>
      <w:r w:rsidR="2CD49824">
        <w:rPr/>
        <w:t xml:space="preserve"> already knows, you run the risk of </w:t>
      </w:r>
      <w:r w:rsidR="4087F613">
        <w:rPr/>
        <w:t>missing</w:t>
      </w:r>
      <w:r w:rsidR="2CD49824">
        <w:rPr/>
        <w:t xml:space="preserve"> </w:t>
      </w:r>
      <w:r w:rsidR="2CD49824">
        <w:rPr/>
        <w:t>key information.</w:t>
      </w:r>
    </w:p>
    <w:p w:rsidR="2794594A" w:rsidP="6352EC74" w:rsidRDefault="2794594A" w14:paraId="5458B008" w14:textId="0AB417FC">
      <w:pPr>
        <w:pStyle w:val="Normal"/>
        <w:spacing w:after="0" w:afterAutospacing="off" w:line="240" w:lineRule="auto"/>
        <w:ind w:left="0"/>
        <w:jc w:val="both"/>
      </w:pPr>
    </w:p>
    <w:p w:rsidR="13D71646" w:rsidP="6352EC74" w:rsidRDefault="13D71646" w14:paraId="10C6384A" w14:textId="54FAEE25">
      <w:pPr>
        <w:pStyle w:val="Normal"/>
        <w:spacing w:after="0" w:afterAutospacing="off" w:line="240" w:lineRule="auto"/>
        <w:ind w:left="0"/>
        <w:jc w:val="both"/>
      </w:pPr>
      <w:r w:rsidR="22E6B5D9">
        <w:rPr/>
        <w:t>Avoid using</w:t>
      </w:r>
      <w:r w:rsidR="78DC9AFC">
        <w:rPr/>
        <w:t xml:space="preserve"> jargon,</w:t>
      </w:r>
      <w:r w:rsidR="7F5B2EB2">
        <w:rPr/>
        <w:t xml:space="preserve"> </w:t>
      </w:r>
      <w:r w:rsidR="12683054">
        <w:rPr/>
        <w:t>it is</w:t>
      </w:r>
      <w:r w:rsidR="7F5B2EB2">
        <w:rPr/>
        <w:t xml:space="preserve"> </w:t>
      </w:r>
      <w:r w:rsidR="7F5B2EB2">
        <w:rPr/>
        <w:t xml:space="preserve">best to </w:t>
      </w:r>
      <w:r w:rsidR="78DC9AFC">
        <w:rPr/>
        <w:t>use plain</w:t>
      </w:r>
      <w:r w:rsidR="79F302EA">
        <w:rPr/>
        <w:t>,</w:t>
      </w:r>
      <w:r w:rsidR="78DC9AFC">
        <w:rPr/>
        <w:t xml:space="preserve"> simple language.</w:t>
      </w:r>
      <w:r w:rsidR="52616707">
        <w:rPr/>
        <w:t xml:space="preserve"> </w:t>
      </w:r>
      <w:r w:rsidR="772D4474">
        <w:rPr/>
        <w:t>I</w:t>
      </w:r>
      <w:r w:rsidR="52616707">
        <w:rPr/>
        <w:t xml:space="preserve">f you </w:t>
      </w:r>
      <w:r w:rsidR="52616707">
        <w:rPr/>
        <w:t xml:space="preserve">do need to use jargon or abbreviations, then briefly explain what they are, just </w:t>
      </w:r>
      <w:r w:rsidR="52616707">
        <w:rPr/>
        <w:t>in</w:t>
      </w:r>
      <w:r w:rsidR="031E8989">
        <w:rPr/>
        <w:t xml:space="preserve"> </w:t>
      </w:r>
      <w:r w:rsidR="52616707">
        <w:rPr/>
        <w:t>case</w:t>
      </w:r>
      <w:r w:rsidR="0ABA5F81">
        <w:rPr/>
        <w:t xml:space="preserve"> the funder </w:t>
      </w:r>
      <w:r w:rsidR="0ABA5F81">
        <w:rPr/>
        <w:t>isn’t</w:t>
      </w:r>
      <w:r w:rsidR="0ABA5F81">
        <w:rPr/>
        <w:t xml:space="preserve"> aware</w:t>
      </w:r>
      <w:r w:rsidR="52616707">
        <w:rPr/>
        <w:t xml:space="preserve">. </w:t>
      </w:r>
    </w:p>
    <w:p w:rsidR="2794594A" w:rsidP="6352EC74" w:rsidRDefault="2794594A" w14:paraId="2ADA2D83" w14:textId="0113D78E">
      <w:pPr>
        <w:pStyle w:val="Normal"/>
        <w:spacing w:after="0" w:afterAutospacing="off" w:line="240" w:lineRule="auto"/>
        <w:ind w:left="0"/>
        <w:jc w:val="both"/>
      </w:pPr>
    </w:p>
    <w:p w:rsidR="5DDB0321" w:rsidP="6352EC74" w:rsidRDefault="5DDB0321" w14:paraId="402D651E" w14:textId="610A0FFC">
      <w:pPr>
        <w:pStyle w:val="Normal"/>
        <w:spacing w:after="0" w:afterAutospacing="off" w:line="240" w:lineRule="auto"/>
        <w:ind w:left="0"/>
        <w:jc w:val="both"/>
      </w:pPr>
      <w:r w:rsidR="3A14EB95">
        <w:rPr/>
        <w:t>Read the funder’s guidance information and p</w:t>
      </w:r>
      <w:r w:rsidR="78DC9AFC">
        <w:rPr/>
        <w:t xml:space="preserve">ick out key </w:t>
      </w:r>
      <w:r w:rsidR="211BB48D">
        <w:rPr/>
        <w:t>words;</w:t>
      </w:r>
      <w:r w:rsidR="78DC9AFC">
        <w:rPr/>
        <w:t xml:space="preserve"> the funder wants to see </w:t>
      </w:r>
      <w:r w:rsidR="56D669CF">
        <w:rPr/>
        <w:t>that you have read and understood the</w:t>
      </w:r>
      <w:r w:rsidR="5725A49D">
        <w:rPr/>
        <w:t>ir</w:t>
      </w:r>
      <w:r w:rsidR="56D669CF">
        <w:rPr/>
        <w:t xml:space="preserve"> </w:t>
      </w:r>
      <w:r w:rsidR="56D669CF">
        <w:rPr/>
        <w:t xml:space="preserve">aims and </w:t>
      </w:r>
      <w:r w:rsidR="56D669CF">
        <w:rPr/>
        <w:t>objectives</w:t>
      </w:r>
      <w:r w:rsidR="56D669CF">
        <w:rPr/>
        <w:t xml:space="preserve">, and that your project </w:t>
      </w:r>
      <w:r w:rsidR="2EECB97B">
        <w:rPr/>
        <w:t>aligns with them,</w:t>
      </w:r>
      <w:r w:rsidR="56D669CF">
        <w:rPr/>
        <w:t xml:space="preserve"> so </w:t>
      </w:r>
      <w:r w:rsidR="78DC9AFC">
        <w:rPr/>
        <w:t>use the</w:t>
      </w:r>
      <w:r w:rsidR="5ACF9207">
        <w:rPr/>
        <w:t>ir</w:t>
      </w:r>
      <w:r w:rsidR="78DC9AFC">
        <w:rPr/>
        <w:t xml:space="preserve"> language</w:t>
      </w:r>
      <w:r w:rsidR="4166DB6C">
        <w:rPr/>
        <w:t xml:space="preserve"> in </w:t>
      </w:r>
      <w:r w:rsidR="002C0751">
        <w:rPr/>
        <w:t xml:space="preserve">your </w:t>
      </w:r>
      <w:r w:rsidR="4166DB6C">
        <w:rPr/>
        <w:t>answer</w:t>
      </w:r>
      <w:r w:rsidR="61F740C4">
        <w:rPr/>
        <w:t>s</w:t>
      </w:r>
      <w:r w:rsidR="4166DB6C">
        <w:rPr/>
        <w:t>.</w:t>
      </w:r>
    </w:p>
    <w:p w:rsidR="2794594A" w:rsidP="6352EC74" w:rsidRDefault="2794594A" w14:paraId="71DBAECF" w14:textId="1C86CA0F">
      <w:pPr>
        <w:pStyle w:val="Normal"/>
        <w:spacing w:after="0" w:afterAutospacing="off" w:line="240" w:lineRule="auto"/>
        <w:ind w:left="0"/>
        <w:jc w:val="both"/>
      </w:pPr>
    </w:p>
    <w:p w:rsidR="5C7C21F5" w:rsidP="6352EC74" w:rsidRDefault="5C7C21F5" w14:paraId="6AA2E798" w14:textId="2C0542E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</w:pPr>
      <w:r w:rsidR="63D8F9D7">
        <w:rPr/>
        <w:t>Read the application questions</w:t>
      </w:r>
      <w:r w:rsidR="2EEA999C">
        <w:rPr/>
        <w:t xml:space="preserve"> and any guidance</w:t>
      </w:r>
      <w:r w:rsidR="63D8F9D7">
        <w:rPr/>
        <w:t xml:space="preserve"> in full before you start, so you know what information you need to include and where. </w:t>
      </w:r>
      <w:r w:rsidR="78DC9AFC">
        <w:rPr/>
        <w:t>Stick to the question</w:t>
      </w:r>
      <w:r w:rsidR="6B42AD2C">
        <w:rPr/>
        <w:t xml:space="preserve"> and </w:t>
      </w:r>
      <w:r w:rsidR="78DC9AFC">
        <w:rPr/>
        <w:t>do not deviate</w:t>
      </w:r>
      <w:r w:rsidR="0DD2D22C">
        <w:rPr/>
        <w:t xml:space="preserve"> or waffle. </w:t>
      </w:r>
      <w:r w:rsidR="273C9A69">
        <w:rPr/>
        <w:t xml:space="preserve">Make sure your answers are clear and concise. </w:t>
      </w:r>
      <w:r w:rsidR="69977F43">
        <w:rPr/>
        <w:t xml:space="preserve">You can do this by removing redundant words, </w:t>
      </w:r>
      <w:r w:rsidR="55F1AF91">
        <w:rPr/>
        <w:t>such</w:t>
      </w:r>
      <w:r w:rsidR="55F1AF91">
        <w:rPr/>
        <w:t xml:space="preserve"> as </w:t>
      </w:r>
      <w:r w:rsidR="69977F43">
        <w:rPr/>
        <w:t>‘very’ or ‘</w:t>
      </w:r>
      <w:r w:rsidR="59DF9672">
        <w:rPr/>
        <w:t>really</w:t>
      </w:r>
      <w:r w:rsidR="59DF9672">
        <w:rPr/>
        <w:t>’.</w:t>
      </w:r>
    </w:p>
    <w:p w:rsidR="2794594A" w:rsidP="6352EC74" w:rsidRDefault="2794594A" w14:paraId="2F90B66C" w14:textId="117D542A">
      <w:pPr>
        <w:pStyle w:val="Normal"/>
        <w:spacing w:after="0" w:afterAutospacing="off" w:line="240" w:lineRule="auto"/>
        <w:ind w:left="0"/>
        <w:jc w:val="both"/>
      </w:pPr>
    </w:p>
    <w:p w:rsidR="5C7C21F5" w:rsidP="6352EC74" w:rsidRDefault="5C7C21F5" w14:paraId="0FE2A5C6" w14:textId="3784F490">
      <w:pPr>
        <w:pStyle w:val="Normal"/>
        <w:spacing w:after="0" w:afterAutospacing="off" w:line="240" w:lineRule="auto"/>
        <w:ind w:left="0"/>
        <w:jc w:val="both"/>
      </w:pPr>
      <w:r w:rsidR="78DC9AFC">
        <w:rPr/>
        <w:t xml:space="preserve">Use positive statements, </w:t>
      </w:r>
      <w:r w:rsidR="7EA52501">
        <w:rPr/>
        <w:t xml:space="preserve">like </w:t>
      </w:r>
      <w:r w:rsidR="117FC567">
        <w:rPr/>
        <w:t>‘</w:t>
      </w:r>
      <w:r w:rsidR="7EA52501">
        <w:rPr/>
        <w:t>we will</w:t>
      </w:r>
      <w:r w:rsidR="79676523">
        <w:rPr/>
        <w:t>’</w:t>
      </w:r>
      <w:r w:rsidR="7EA52501">
        <w:rPr/>
        <w:t>,</w:t>
      </w:r>
      <w:r w:rsidR="7EA52501">
        <w:rPr/>
        <w:t xml:space="preserve"> </w:t>
      </w:r>
      <w:r w:rsidR="0BC55EDB">
        <w:rPr/>
        <w:t>t</w:t>
      </w:r>
      <w:r w:rsidR="0D14E3C2">
        <w:rPr/>
        <w:t xml:space="preserve">his comes across as confident. </w:t>
      </w:r>
      <w:r w:rsidR="7EA52501">
        <w:rPr/>
        <w:t>Avoid using weak or</w:t>
      </w:r>
      <w:r w:rsidR="78DC9AFC">
        <w:rPr/>
        <w:t xml:space="preserve"> negative </w:t>
      </w:r>
      <w:r w:rsidR="25B77B02">
        <w:rPr/>
        <w:t xml:space="preserve">phrases, like </w:t>
      </w:r>
      <w:r w:rsidR="3259D81A">
        <w:rPr/>
        <w:t>‘</w:t>
      </w:r>
      <w:r w:rsidR="25B77B02">
        <w:rPr/>
        <w:t>w</w:t>
      </w:r>
      <w:r w:rsidR="78DC9AFC">
        <w:rPr/>
        <w:t>e will try</w:t>
      </w:r>
      <w:r w:rsidR="3A8BA6EC">
        <w:rPr/>
        <w:t>’</w:t>
      </w:r>
      <w:r w:rsidR="761C4BC3">
        <w:rPr/>
        <w:t xml:space="preserve"> or </w:t>
      </w:r>
      <w:r w:rsidR="39342317">
        <w:rPr/>
        <w:t>‘</w:t>
      </w:r>
      <w:r w:rsidR="51A990B5">
        <w:rPr/>
        <w:t>we could</w:t>
      </w:r>
      <w:r w:rsidR="353FB8DD">
        <w:rPr/>
        <w:t>’</w:t>
      </w:r>
      <w:r w:rsidR="51A990B5">
        <w:rPr/>
        <w:t>.</w:t>
      </w:r>
      <w:r w:rsidR="51A990B5">
        <w:rPr/>
        <w:t xml:space="preserve"> </w:t>
      </w:r>
      <w:r w:rsidR="31B83488">
        <w:rPr/>
        <w:t xml:space="preserve">This </w:t>
      </w:r>
      <w:r w:rsidR="4A6F40FD">
        <w:rPr/>
        <w:t>will not</w:t>
      </w:r>
      <w:r w:rsidR="31B83488">
        <w:rPr/>
        <w:t xml:space="preserve"> </w:t>
      </w:r>
      <w:r w:rsidR="31B83488">
        <w:rPr/>
        <w:t>give the funder confidence</w:t>
      </w:r>
      <w:r w:rsidR="1353CF9F">
        <w:rPr/>
        <w:t>.</w:t>
      </w:r>
    </w:p>
    <w:p w:rsidR="2794594A" w:rsidP="6352EC74" w:rsidRDefault="2794594A" w14:paraId="1B691B1E" w14:textId="75A1A60D">
      <w:pPr>
        <w:pStyle w:val="Normal"/>
        <w:spacing w:after="0" w:afterAutospacing="off" w:line="240" w:lineRule="auto"/>
        <w:ind w:left="0"/>
        <w:jc w:val="both"/>
      </w:pPr>
    </w:p>
    <w:p w:rsidR="5C7C21F5" w:rsidP="6352EC74" w:rsidRDefault="5C7C21F5" w14:paraId="6E0CD2BD" w14:textId="535B16BB">
      <w:pPr>
        <w:pStyle w:val="Normal"/>
        <w:spacing w:after="0" w:afterAutospacing="off" w:line="240" w:lineRule="auto"/>
        <w:ind w:left="0"/>
        <w:jc w:val="both"/>
      </w:pPr>
      <w:r w:rsidR="78DC9AFC">
        <w:rPr/>
        <w:t>Think of your audience</w:t>
      </w:r>
      <w:r w:rsidR="4B478623">
        <w:rPr/>
        <w:t>,</w:t>
      </w:r>
      <w:r w:rsidR="78DC9AFC">
        <w:rPr/>
        <w:t xml:space="preserve"> use </w:t>
      </w:r>
      <w:r w:rsidR="78DC9AFC">
        <w:rPr/>
        <w:t>headlines</w:t>
      </w:r>
      <w:r w:rsidR="55180F9A">
        <w:rPr/>
        <w:t xml:space="preserve"> and </w:t>
      </w:r>
      <w:r w:rsidR="78DC9AFC">
        <w:rPr/>
        <w:t>bullet points</w:t>
      </w:r>
      <w:r w:rsidR="56334D42">
        <w:rPr/>
        <w:t xml:space="preserve"> </w:t>
      </w:r>
      <w:r w:rsidR="78DC9AFC">
        <w:rPr/>
        <w:t xml:space="preserve">to make it easy for the </w:t>
      </w:r>
      <w:r w:rsidR="0294FB4F">
        <w:rPr/>
        <w:t xml:space="preserve">funder </w:t>
      </w:r>
      <w:r w:rsidR="78DC9AFC">
        <w:rPr/>
        <w:t>to read.</w:t>
      </w:r>
    </w:p>
    <w:p w:rsidR="2794594A" w:rsidP="6352EC74" w:rsidRDefault="2794594A" w14:paraId="3D358FC0" w14:textId="40542C3C">
      <w:pPr>
        <w:pStyle w:val="Normal"/>
        <w:spacing w:after="0" w:afterAutospacing="off" w:line="240" w:lineRule="auto"/>
        <w:ind w:left="0"/>
        <w:jc w:val="both"/>
      </w:pPr>
    </w:p>
    <w:p w:rsidR="5C7C21F5" w:rsidP="6352EC74" w:rsidRDefault="5C7C21F5" w14:paraId="06D15A47" w14:textId="1C6A18F6">
      <w:pPr>
        <w:pStyle w:val="Normal"/>
        <w:spacing w:after="0" w:afterAutospacing="off" w:line="240" w:lineRule="auto"/>
        <w:ind w:left="0"/>
        <w:jc w:val="both"/>
      </w:pPr>
      <w:r w:rsidR="78DC9AFC">
        <w:rPr/>
        <w:t>Draft a detailed budget based on real figures</w:t>
      </w:r>
      <w:r w:rsidR="3233E608">
        <w:rPr/>
        <w:t xml:space="preserve">. </w:t>
      </w:r>
      <w:r w:rsidR="2A648152">
        <w:rPr/>
        <w:t>C</w:t>
      </w:r>
      <w:r w:rsidR="3233E608">
        <w:rPr/>
        <w:t xml:space="preserve">alculate </w:t>
      </w:r>
      <w:r w:rsidR="5FE6F619">
        <w:rPr/>
        <w:t xml:space="preserve">the number of staff hours needed and </w:t>
      </w:r>
      <w:r w:rsidR="3233E608">
        <w:rPr/>
        <w:t xml:space="preserve">how much </w:t>
      </w:r>
      <w:r w:rsidR="069DBB84">
        <w:rPr/>
        <w:t>item</w:t>
      </w:r>
      <w:r w:rsidR="3233E608">
        <w:rPr/>
        <w:t xml:space="preserve">s will cost, and if you </w:t>
      </w:r>
      <w:r w:rsidR="3233E608">
        <w:rPr/>
        <w:t>are</w:t>
      </w:r>
      <w:r w:rsidR="63663719">
        <w:rPr/>
        <w:t xml:space="preserve"> not </w:t>
      </w:r>
      <w:r w:rsidR="3233E608">
        <w:rPr/>
        <w:t xml:space="preserve">sure, do a little research to </w:t>
      </w:r>
      <w:r w:rsidR="3233E608">
        <w:rPr/>
        <w:t>come up with</w:t>
      </w:r>
      <w:r w:rsidR="3233E608">
        <w:rPr/>
        <w:t xml:space="preserve"> a close estimate. </w:t>
      </w:r>
    </w:p>
    <w:p w:rsidR="2794594A" w:rsidP="6352EC74" w:rsidRDefault="2794594A" w14:paraId="3FBC60FF" w14:textId="3554E476">
      <w:pPr>
        <w:pStyle w:val="Normal"/>
        <w:spacing w:after="0" w:afterAutospacing="off" w:line="240" w:lineRule="auto"/>
        <w:ind w:left="0"/>
        <w:jc w:val="both"/>
      </w:pPr>
    </w:p>
    <w:p w:rsidR="7AA4E5DD" w:rsidP="6352EC74" w:rsidRDefault="7AA4E5DD" w14:paraId="667D5326" w14:textId="68C2AED8">
      <w:pPr>
        <w:pStyle w:val="Normal"/>
        <w:spacing w:after="0" w:afterAutospacing="off" w:line="240" w:lineRule="auto"/>
        <w:ind w:left="0"/>
        <w:jc w:val="both"/>
      </w:pPr>
      <w:r w:rsidR="731217C0">
        <w:rPr/>
        <w:t>O</w:t>
      </w:r>
      <w:r w:rsidR="0674D094">
        <w:rPr/>
        <w:t xml:space="preserve">nly apply </w:t>
      </w:r>
      <w:r w:rsidR="459DE050">
        <w:rPr/>
        <w:t>for</w:t>
      </w:r>
      <w:r w:rsidR="0674D094">
        <w:rPr/>
        <w:t xml:space="preserve"> </w:t>
      </w:r>
      <w:r w:rsidR="674EDBB5">
        <w:rPr/>
        <w:t xml:space="preserve">the </w:t>
      </w:r>
      <w:r w:rsidR="0674D094">
        <w:rPr/>
        <w:t xml:space="preserve">money you </w:t>
      </w:r>
      <w:r w:rsidR="3823FACD">
        <w:rPr/>
        <w:t>need;</w:t>
      </w:r>
      <w:r w:rsidR="78DC9AFC">
        <w:rPr/>
        <w:t xml:space="preserve"> </w:t>
      </w:r>
      <w:r w:rsidR="78DC9AFC">
        <w:rPr/>
        <w:t>do</w:t>
      </w:r>
      <w:r w:rsidR="660B8FFE">
        <w:rPr/>
        <w:t xml:space="preserve"> not</w:t>
      </w:r>
      <w:r w:rsidR="3E727C9B">
        <w:rPr/>
        <w:t xml:space="preserve"> </w:t>
      </w:r>
      <w:r w:rsidR="78DC9AFC">
        <w:rPr/>
        <w:t xml:space="preserve">apply for the </w:t>
      </w:r>
      <w:r w:rsidR="78DC9AFC">
        <w:rPr/>
        <w:t>maximum</w:t>
      </w:r>
      <w:r w:rsidR="78DC9AFC">
        <w:rPr/>
        <w:t xml:space="preserve"> amount </w:t>
      </w:r>
      <w:r w:rsidR="5825FDED">
        <w:rPr/>
        <w:t xml:space="preserve">available </w:t>
      </w:r>
      <w:r w:rsidR="78DC9AFC">
        <w:rPr/>
        <w:t xml:space="preserve">if you </w:t>
      </w:r>
      <w:r w:rsidR="78DC9AFC">
        <w:rPr/>
        <w:t>do</w:t>
      </w:r>
      <w:r w:rsidR="377B5843">
        <w:rPr/>
        <w:t xml:space="preserve"> not</w:t>
      </w:r>
      <w:r w:rsidR="21C6C4ED">
        <w:rPr/>
        <w:t xml:space="preserve"> </w:t>
      </w:r>
      <w:r w:rsidR="78DC9AFC">
        <w:rPr/>
        <w:t>need to.</w:t>
      </w:r>
      <w:r w:rsidR="5F10F2F8">
        <w:rPr/>
        <w:t xml:space="preserve"> With grant </w:t>
      </w:r>
      <w:r w:rsidR="5F10F2F8">
        <w:rPr/>
        <w:t>p</w:t>
      </w:r>
      <w:r w:rsidR="5F10F2F8">
        <w:rPr/>
        <w:t>rogrammes</w:t>
      </w:r>
      <w:r w:rsidR="5F10F2F8">
        <w:rPr/>
        <w:t>,</w:t>
      </w:r>
      <w:r w:rsidR="5F10F2F8">
        <w:rPr/>
        <w:t xml:space="preserve"> there is often a limited </w:t>
      </w:r>
      <w:r w:rsidR="527A2377">
        <w:rPr/>
        <w:t>budget,</w:t>
      </w:r>
      <w:r w:rsidR="527A2377">
        <w:rPr/>
        <w:t xml:space="preserve"> </w:t>
      </w:r>
      <w:r w:rsidR="5F10F2F8">
        <w:rPr/>
        <w:t>and the funder wants to be able to support as many good projects as possible.</w:t>
      </w:r>
    </w:p>
    <w:p w:rsidR="2794594A" w:rsidP="6352EC74" w:rsidRDefault="2794594A" w14:paraId="7298042B" w14:textId="7A6030B0">
      <w:pPr>
        <w:pStyle w:val="Normal"/>
        <w:spacing w:after="0" w:afterAutospacing="off" w:line="240" w:lineRule="auto"/>
        <w:ind w:left="0"/>
        <w:jc w:val="both"/>
      </w:pPr>
    </w:p>
    <w:p w:rsidR="432F8EE4" w:rsidP="6352EC74" w:rsidRDefault="432F8EE4" w14:paraId="614C4E63" w14:textId="230767D0">
      <w:pPr>
        <w:pStyle w:val="Normal"/>
        <w:spacing w:after="0" w:afterAutospacing="off" w:line="240" w:lineRule="auto"/>
        <w:ind w:left="0"/>
        <w:jc w:val="both"/>
      </w:pPr>
      <w:r w:rsidR="1EEC7C71">
        <w:rPr/>
        <w:t>F</w:t>
      </w:r>
      <w:r w:rsidR="5F10F2F8">
        <w:rPr/>
        <w:t xml:space="preserve">inally, </w:t>
      </w:r>
      <w:r w:rsidR="7E09B6F3">
        <w:rPr/>
        <w:t>proofread</w:t>
      </w:r>
      <w:r w:rsidR="5F10F2F8">
        <w:rPr/>
        <w:t xml:space="preserve"> </w:t>
      </w:r>
      <w:r w:rsidR="5F10F2F8">
        <w:rPr/>
        <w:t>it</w:t>
      </w:r>
      <w:r w:rsidR="5E062B35">
        <w:rPr/>
        <w:t>,</w:t>
      </w:r>
      <w:r w:rsidR="5F10F2F8">
        <w:rPr/>
        <w:t xml:space="preserve"> </w:t>
      </w:r>
      <w:r w:rsidR="5F10F2F8">
        <w:rPr/>
        <w:t>check</w:t>
      </w:r>
      <w:r w:rsidR="5F10F2F8">
        <w:rPr/>
        <w:t xml:space="preserve"> for spelling </w:t>
      </w:r>
      <w:r w:rsidR="5F10F2F8">
        <w:rPr/>
        <w:t>mistakes</w:t>
      </w:r>
      <w:r w:rsidR="5F10F2F8">
        <w:rPr/>
        <w:t xml:space="preserve"> </w:t>
      </w:r>
      <w:r w:rsidR="5F10F2F8">
        <w:rPr/>
        <w:t xml:space="preserve">and </w:t>
      </w:r>
      <w:r w:rsidR="02E52112">
        <w:rPr/>
        <w:t xml:space="preserve">double </w:t>
      </w:r>
      <w:r w:rsidR="02E52112">
        <w:rPr/>
        <w:t>check</w:t>
      </w:r>
      <w:r w:rsidR="02E52112">
        <w:rPr/>
        <w:t xml:space="preserve"> </w:t>
      </w:r>
      <w:r w:rsidR="5F10F2F8">
        <w:rPr/>
        <w:t xml:space="preserve">that what </w:t>
      </w:r>
      <w:r w:rsidR="5F10F2F8">
        <w:rPr/>
        <w:t>you</w:t>
      </w:r>
      <w:r w:rsidR="6D0C0BEC">
        <w:rPr/>
        <w:t xml:space="preserve"> a</w:t>
      </w:r>
      <w:r w:rsidR="5F10F2F8">
        <w:rPr/>
        <w:t>re</w:t>
      </w:r>
      <w:r w:rsidR="5F10F2F8">
        <w:rPr/>
        <w:t xml:space="preserve"> asking for is clear. </w:t>
      </w:r>
      <w:r w:rsidR="0A17499E">
        <w:rPr/>
        <w:t xml:space="preserve">If </w:t>
      </w:r>
      <w:r w:rsidR="6EFF0988">
        <w:rPr/>
        <w:t>possible,</w:t>
      </w:r>
      <w:r w:rsidR="5F10F2F8">
        <w:rPr/>
        <w:t xml:space="preserve"> get someone else to </w:t>
      </w:r>
      <w:r w:rsidR="6BC66F52">
        <w:rPr/>
        <w:t>proofread</w:t>
      </w:r>
      <w:r w:rsidR="5F10F2F8">
        <w:rPr/>
        <w:t xml:space="preserve"> it for you. Also, r</w:t>
      </w:r>
      <w:r w:rsidR="78DC9AFC">
        <w:rPr/>
        <w:t>ead</w:t>
      </w:r>
      <w:r w:rsidR="4D610F81">
        <w:rPr/>
        <w:t>ing</w:t>
      </w:r>
      <w:r w:rsidR="78DC9AFC">
        <w:rPr/>
        <w:t xml:space="preserve"> it </w:t>
      </w:r>
      <w:r w:rsidR="06DA146E">
        <w:rPr/>
        <w:t xml:space="preserve">out </w:t>
      </w:r>
      <w:r w:rsidR="78DC9AFC">
        <w:rPr/>
        <w:t>loud</w:t>
      </w:r>
      <w:r w:rsidR="78DC9AFC">
        <w:rPr/>
        <w:t xml:space="preserve"> </w:t>
      </w:r>
      <w:r w:rsidR="2394FA8D">
        <w:rPr/>
        <w:t xml:space="preserve">is </w:t>
      </w:r>
      <w:r w:rsidR="2394FA8D">
        <w:rPr/>
        <w:t>a good way</w:t>
      </w:r>
      <w:r w:rsidR="2394FA8D">
        <w:rPr/>
        <w:t xml:space="preserve"> of spotting errors.</w:t>
      </w:r>
    </w:p>
    <w:p w:rsidR="2794594A" w:rsidP="780D60FE" w:rsidRDefault="2794594A" w14:paraId="7F32B62E" w14:noSpellErr="1" w14:textId="67F6475A">
      <w:pPr>
        <w:pStyle w:val="Normal"/>
        <w:spacing w:after="0" w:afterAutospacing="off" w:line="240" w:lineRule="auto"/>
        <w:ind w:left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c5270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AE49A7"/>
    <w:rsid w:val="002C0751"/>
    <w:rsid w:val="00AC6F13"/>
    <w:rsid w:val="0294FB4F"/>
    <w:rsid w:val="029F7012"/>
    <w:rsid w:val="02E4FBFE"/>
    <w:rsid w:val="02E52112"/>
    <w:rsid w:val="031E8989"/>
    <w:rsid w:val="031EA633"/>
    <w:rsid w:val="03A543FD"/>
    <w:rsid w:val="05250D90"/>
    <w:rsid w:val="060C8270"/>
    <w:rsid w:val="0674D094"/>
    <w:rsid w:val="069DBB84"/>
    <w:rsid w:val="06D0DAC9"/>
    <w:rsid w:val="06DA146E"/>
    <w:rsid w:val="07ADE149"/>
    <w:rsid w:val="07AE49A7"/>
    <w:rsid w:val="08099754"/>
    <w:rsid w:val="081E1A01"/>
    <w:rsid w:val="0A17499E"/>
    <w:rsid w:val="0ABA5F81"/>
    <w:rsid w:val="0B132A64"/>
    <w:rsid w:val="0B3F0ECF"/>
    <w:rsid w:val="0B453512"/>
    <w:rsid w:val="0B7C7D48"/>
    <w:rsid w:val="0BC55EDB"/>
    <w:rsid w:val="0C1A0207"/>
    <w:rsid w:val="0C1D1F94"/>
    <w:rsid w:val="0D07492B"/>
    <w:rsid w:val="0D14E3C2"/>
    <w:rsid w:val="0DD2D22C"/>
    <w:rsid w:val="0E5479BF"/>
    <w:rsid w:val="0E77CA6C"/>
    <w:rsid w:val="0E9568A3"/>
    <w:rsid w:val="0F2694BD"/>
    <w:rsid w:val="117FC567"/>
    <w:rsid w:val="11D30AD7"/>
    <w:rsid w:val="12128BC7"/>
    <w:rsid w:val="12683054"/>
    <w:rsid w:val="12D4AB1A"/>
    <w:rsid w:val="1353CF9F"/>
    <w:rsid w:val="13D71646"/>
    <w:rsid w:val="142B7384"/>
    <w:rsid w:val="14A9B430"/>
    <w:rsid w:val="15D090B9"/>
    <w:rsid w:val="17342AC8"/>
    <w:rsid w:val="17BD699A"/>
    <w:rsid w:val="187D11FE"/>
    <w:rsid w:val="1A6E2A35"/>
    <w:rsid w:val="1A8119AF"/>
    <w:rsid w:val="1D68CC76"/>
    <w:rsid w:val="1DA3453A"/>
    <w:rsid w:val="1E450F66"/>
    <w:rsid w:val="1E62A49F"/>
    <w:rsid w:val="1EB380BB"/>
    <w:rsid w:val="1EEC7C71"/>
    <w:rsid w:val="1FDD2356"/>
    <w:rsid w:val="1FFEF095"/>
    <w:rsid w:val="2094D77F"/>
    <w:rsid w:val="20B9431C"/>
    <w:rsid w:val="211BB48D"/>
    <w:rsid w:val="21A78D6A"/>
    <w:rsid w:val="21C6C4ED"/>
    <w:rsid w:val="21FEECBD"/>
    <w:rsid w:val="227063B6"/>
    <w:rsid w:val="22BA2D34"/>
    <w:rsid w:val="22E6B5D9"/>
    <w:rsid w:val="238D964C"/>
    <w:rsid w:val="2394FA8D"/>
    <w:rsid w:val="25869A2E"/>
    <w:rsid w:val="25A524CC"/>
    <w:rsid w:val="25B77B02"/>
    <w:rsid w:val="2633F4F8"/>
    <w:rsid w:val="269814C7"/>
    <w:rsid w:val="26CB5898"/>
    <w:rsid w:val="273C9A69"/>
    <w:rsid w:val="2794594A"/>
    <w:rsid w:val="28855568"/>
    <w:rsid w:val="298D12DF"/>
    <w:rsid w:val="29C66496"/>
    <w:rsid w:val="29F83AFE"/>
    <w:rsid w:val="2A648152"/>
    <w:rsid w:val="2B01E496"/>
    <w:rsid w:val="2CD49824"/>
    <w:rsid w:val="2CE5C833"/>
    <w:rsid w:val="2D1D80AD"/>
    <w:rsid w:val="2D6B6C05"/>
    <w:rsid w:val="2DA6512C"/>
    <w:rsid w:val="2E16FAA9"/>
    <w:rsid w:val="2E1DFDC9"/>
    <w:rsid w:val="2EA48E99"/>
    <w:rsid w:val="2EEA999C"/>
    <w:rsid w:val="2EECB97B"/>
    <w:rsid w:val="2EF18194"/>
    <w:rsid w:val="2F1D0A5D"/>
    <w:rsid w:val="2F8B28AF"/>
    <w:rsid w:val="309F15F7"/>
    <w:rsid w:val="31B83488"/>
    <w:rsid w:val="31C93B3A"/>
    <w:rsid w:val="3225496D"/>
    <w:rsid w:val="322D85BD"/>
    <w:rsid w:val="3233E608"/>
    <w:rsid w:val="3259D81A"/>
    <w:rsid w:val="3289C766"/>
    <w:rsid w:val="34643BA8"/>
    <w:rsid w:val="34E0BF02"/>
    <w:rsid w:val="353FB8DD"/>
    <w:rsid w:val="3587B42A"/>
    <w:rsid w:val="3614110D"/>
    <w:rsid w:val="372190B6"/>
    <w:rsid w:val="375A3152"/>
    <w:rsid w:val="377B5843"/>
    <w:rsid w:val="3823FACD"/>
    <w:rsid w:val="391F9EF9"/>
    <w:rsid w:val="39342317"/>
    <w:rsid w:val="3A14EB95"/>
    <w:rsid w:val="3A8BA6EC"/>
    <w:rsid w:val="3AC84BD6"/>
    <w:rsid w:val="3B931330"/>
    <w:rsid w:val="3BD4FAE2"/>
    <w:rsid w:val="3C4CDC32"/>
    <w:rsid w:val="3CFBD7CE"/>
    <w:rsid w:val="3E727C9B"/>
    <w:rsid w:val="3F0CFD89"/>
    <w:rsid w:val="3F1B4C37"/>
    <w:rsid w:val="3F34670C"/>
    <w:rsid w:val="4087F613"/>
    <w:rsid w:val="4166DB6C"/>
    <w:rsid w:val="41866990"/>
    <w:rsid w:val="42FA77BD"/>
    <w:rsid w:val="432F8EE4"/>
    <w:rsid w:val="435973E4"/>
    <w:rsid w:val="43F32693"/>
    <w:rsid w:val="458DA56E"/>
    <w:rsid w:val="459DE050"/>
    <w:rsid w:val="45B16D69"/>
    <w:rsid w:val="465C70B3"/>
    <w:rsid w:val="46D9BB1C"/>
    <w:rsid w:val="47090F13"/>
    <w:rsid w:val="474EEE7A"/>
    <w:rsid w:val="47BD7B2A"/>
    <w:rsid w:val="48A6FE3F"/>
    <w:rsid w:val="4A6F40FD"/>
    <w:rsid w:val="4B478623"/>
    <w:rsid w:val="4BECEBA6"/>
    <w:rsid w:val="4D0A2998"/>
    <w:rsid w:val="4D610F81"/>
    <w:rsid w:val="4DD44A30"/>
    <w:rsid w:val="5117DE19"/>
    <w:rsid w:val="5193F6F5"/>
    <w:rsid w:val="51A990B5"/>
    <w:rsid w:val="52616707"/>
    <w:rsid w:val="527A2377"/>
    <w:rsid w:val="54672C9F"/>
    <w:rsid w:val="550746D5"/>
    <w:rsid w:val="55180F9A"/>
    <w:rsid w:val="55F1AF91"/>
    <w:rsid w:val="56334D42"/>
    <w:rsid w:val="56D669CF"/>
    <w:rsid w:val="5725A49D"/>
    <w:rsid w:val="576BFBA7"/>
    <w:rsid w:val="57D34C6F"/>
    <w:rsid w:val="5825FDED"/>
    <w:rsid w:val="593F7698"/>
    <w:rsid w:val="595E5EFE"/>
    <w:rsid w:val="59DF9672"/>
    <w:rsid w:val="5A060562"/>
    <w:rsid w:val="5A2B18E6"/>
    <w:rsid w:val="5A97E098"/>
    <w:rsid w:val="5AC055A9"/>
    <w:rsid w:val="5ACF9207"/>
    <w:rsid w:val="5B640D0F"/>
    <w:rsid w:val="5C64B41A"/>
    <w:rsid w:val="5C7C21F5"/>
    <w:rsid w:val="5CB1F04A"/>
    <w:rsid w:val="5CC9F21E"/>
    <w:rsid w:val="5DDB0321"/>
    <w:rsid w:val="5E062B35"/>
    <w:rsid w:val="5F10F2F8"/>
    <w:rsid w:val="5F293320"/>
    <w:rsid w:val="5FE6F619"/>
    <w:rsid w:val="60781EB2"/>
    <w:rsid w:val="6114B22D"/>
    <w:rsid w:val="61F740C4"/>
    <w:rsid w:val="620CAF0C"/>
    <w:rsid w:val="626E1FDB"/>
    <w:rsid w:val="62990DF6"/>
    <w:rsid w:val="6352EC74"/>
    <w:rsid w:val="63663719"/>
    <w:rsid w:val="63869AFD"/>
    <w:rsid w:val="63D8F9D7"/>
    <w:rsid w:val="63F9AF30"/>
    <w:rsid w:val="6523A6C1"/>
    <w:rsid w:val="660B8FFE"/>
    <w:rsid w:val="671802B1"/>
    <w:rsid w:val="674EDBB5"/>
    <w:rsid w:val="67584A03"/>
    <w:rsid w:val="686C4A5B"/>
    <w:rsid w:val="687CAFB4"/>
    <w:rsid w:val="6961A2F0"/>
    <w:rsid w:val="69977F43"/>
    <w:rsid w:val="6A48107A"/>
    <w:rsid w:val="6AFF75A7"/>
    <w:rsid w:val="6B42AD2C"/>
    <w:rsid w:val="6B5B1126"/>
    <w:rsid w:val="6BABDCF5"/>
    <w:rsid w:val="6BC66F52"/>
    <w:rsid w:val="6C6CD670"/>
    <w:rsid w:val="6C8D776C"/>
    <w:rsid w:val="6D0C0BEC"/>
    <w:rsid w:val="6D3C3B93"/>
    <w:rsid w:val="6EDBEE10"/>
    <w:rsid w:val="6EFF0988"/>
    <w:rsid w:val="6FB9ADEC"/>
    <w:rsid w:val="71270E3F"/>
    <w:rsid w:val="7140F559"/>
    <w:rsid w:val="721C1992"/>
    <w:rsid w:val="73014062"/>
    <w:rsid w:val="731217C0"/>
    <w:rsid w:val="745127C1"/>
    <w:rsid w:val="745A19C9"/>
    <w:rsid w:val="74816CB1"/>
    <w:rsid w:val="748B54ED"/>
    <w:rsid w:val="74F66AC8"/>
    <w:rsid w:val="7503A16F"/>
    <w:rsid w:val="761C4BC3"/>
    <w:rsid w:val="7668688C"/>
    <w:rsid w:val="76C8D74A"/>
    <w:rsid w:val="772D4474"/>
    <w:rsid w:val="77F54DEB"/>
    <w:rsid w:val="780D60FE"/>
    <w:rsid w:val="78209F7F"/>
    <w:rsid w:val="78DC9AFC"/>
    <w:rsid w:val="7921307E"/>
    <w:rsid w:val="79676523"/>
    <w:rsid w:val="79AE2BA3"/>
    <w:rsid w:val="79F302EA"/>
    <w:rsid w:val="7AA4E5DD"/>
    <w:rsid w:val="7AFC2735"/>
    <w:rsid w:val="7BE09E1A"/>
    <w:rsid w:val="7CB1ABDB"/>
    <w:rsid w:val="7E09B6F3"/>
    <w:rsid w:val="7EA52501"/>
    <w:rsid w:val="7F5B2EB2"/>
    <w:rsid w:val="7F838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49A7"/>
  <w15:chartTrackingRefBased/>
  <w15:docId w15:val="{BE384300-01B2-4B4F-817E-F140ECC8BC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4130714cd73432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5931E2FE584DB683AACFD5ABA819" ma:contentTypeVersion="13" ma:contentTypeDescription="Create a new document." ma:contentTypeScope="" ma:versionID="f5cd32d8ffd179b6235207684a55ea6d">
  <xsd:schema xmlns:xsd="http://www.w3.org/2001/XMLSchema" xmlns:xs="http://www.w3.org/2001/XMLSchema" xmlns:p="http://schemas.microsoft.com/office/2006/metadata/properties" xmlns:ns2="20ceac58-1efd-4840-84d8-1ecce31e648f" xmlns:ns3="8173b519-1b7d-42f3-94c3-648be7bc1c8d" targetNamespace="http://schemas.microsoft.com/office/2006/metadata/properties" ma:root="true" ma:fieldsID="e013cbcee39cb642188838888d5defca" ns2:_="" ns3:_="">
    <xsd:import namespace="20ceac58-1efd-4840-84d8-1ecce31e648f"/>
    <xsd:import namespace="8173b519-1b7d-42f3-94c3-648be7bc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ac58-1efd-4840-84d8-1ecce31e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3b519-1b7d-42f3-94c3-648be7bc1c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5b5ab-10c5-437d-90e2-08de989b8b1d}" ma:internalName="TaxCatchAll" ma:showField="CatchAllData" ma:web="8173b519-1b7d-42f3-94c3-648be7bc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3b519-1b7d-42f3-94c3-648be7bc1c8d" xsi:nil="true"/>
    <lcf76f155ced4ddcb4097134ff3c332f xmlns="20ceac58-1efd-4840-84d8-1ecce31e6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2A4D96-0109-4642-8212-BECB8D2FCB6C}"/>
</file>

<file path=customXml/itemProps2.xml><?xml version="1.0" encoding="utf-8"?>
<ds:datastoreItem xmlns:ds="http://schemas.openxmlformats.org/officeDocument/2006/customXml" ds:itemID="{219EE45E-5668-41B5-95ED-041CAEC6D29D}"/>
</file>

<file path=customXml/itemProps3.xml><?xml version="1.0" encoding="utf-8"?>
<ds:datastoreItem xmlns:ds="http://schemas.openxmlformats.org/officeDocument/2006/customXml" ds:itemID="{C8469E95-813B-4DCD-9EBA-80DF7D4408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Ruth Martin</dc:creator>
  <keywords/>
  <dc:description/>
  <lastModifiedBy>Ruth Martin</lastModifiedBy>
  <dcterms:created xsi:type="dcterms:W3CDTF">2025-11-20T10:25:38.0000000Z</dcterms:created>
  <dcterms:modified xsi:type="dcterms:W3CDTF">2026-03-02T13:49:04.3094535Z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0x01010040825931E2FE584DB683AACFD5ABA819</vt:lpwstr>
  </property>
  <property fmtid="{D5CDD505-2E9C-101B-9397-08002B2CF9AE}" pid="3" name="MediaServiceImageTags">
    <vt:lpwstr/>
  </property>
</Properties>
</file>