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C9C2FC6" wp14:paraId="52A75AD6" wp14:textId="7D43A64E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en-US"/>
        </w:rPr>
      </w:pPr>
      <w:r w:rsidRPr="5C9C2FC6" w:rsidR="50AB1214">
        <w:rPr>
          <w:b w:val="1"/>
          <w:bCs w:val="1"/>
        </w:rPr>
        <w:t xml:space="preserve">11. </w:t>
      </w:r>
      <w:r w:rsidRPr="5C9C2FC6" w:rsidR="50AB12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is match and </w:t>
      </w:r>
      <w:r w:rsidRPr="5C9C2FC6" w:rsidR="75CED0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in-kind</w:t>
      </w:r>
      <w:r w:rsidRPr="5C9C2FC6" w:rsidR="50AB121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funding, and how do I calculate their value?</w:t>
      </w:r>
      <w:r w:rsidRPr="5C9C2FC6" w:rsidR="2DE51D81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A0A8C3A" wp14:paraId="08D62FFC" wp14:textId="6951E460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9D855C0" w:rsidP="5C9C2FC6" w:rsidRDefault="79D855C0" w14:paraId="2785C5BC" w14:textId="52B7524F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Some grant </w:t>
      </w:r>
      <w:r w:rsidRPr="5C9C2FC6" w:rsidR="2DB6E9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applications 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may ask 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if you have any match or 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</w:t>
      </w:r>
      <w:r w:rsidRPr="5C9C2FC6" w:rsidR="1AC76B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or</w:t>
      </w:r>
      <w:r w:rsidRPr="5C9C2FC6" w:rsidR="1AC76B3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require you to 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one or </w:t>
      </w:r>
      <w:r w:rsidRPr="5C9C2FC6" w:rsidR="74B5A3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both</w:t>
      </w:r>
      <w:r w:rsidRPr="5C9C2FC6" w:rsidR="00BECA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579C8622" w:rsidP="5C9C2FC6" w:rsidRDefault="579C8622" w14:paraId="256FC6A6" w14:textId="69977460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5C9C2FC6" wp14:paraId="3E387B57" wp14:textId="2D40BB29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Match funding is where</w:t>
      </w:r>
      <w:r w:rsidRPr="5C9C2FC6" w:rsidR="70FD8C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other sources of </w:t>
      </w:r>
      <w:r w:rsidRPr="5C9C2FC6" w:rsidR="70FD8C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5C9C2FC6" w:rsidR="70FD8C9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oney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 are applying for.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may come from another </w:t>
      </w:r>
      <w:r w:rsidRPr="5C9C2FC6" w:rsidR="5DDF2FB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grant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gift from a company, or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from your</w:t>
      </w:r>
      <w:r w:rsidRPr="5C9C2FC6" w:rsidR="012556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012556E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organisations’</w:t>
      </w:r>
      <w:r w:rsidRPr="5C9C2FC6" w:rsidR="3E073F5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reserves. </w:t>
      </w:r>
    </w:p>
    <w:p w:rsidR="579C8622" w:rsidP="5C9C2FC6" w:rsidRDefault="579C8622" w14:paraId="0C2CB2F5" w14:textId="785C43DA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EB8596D" w:rsidP="5C9C2FC6" w:rsidRDefault="0EB8596D" w14:paraId="603DAD9E" w14:textId="2D234DE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 is where you are provided with something that helps 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5C9C2FC6" w:rsidR="608A52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608A52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deliver</w:t>
      </w:r>
      <w:r w:rsidRPr="5C9C2FC6" w:rsidR="608A52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2492B9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project,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but </w:t>
      </w:r>
      <w:r w:rsidRPr="5C9C2FC6" w:rsidR="7AFC2B5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not money. For example, if a cafe near you</w:t>
      </w:r>
      <w:r w:rsidRPr="5C9C2FC6" w:rsidR="6509E31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gave your volunteers free refreshments</w:t>
      </w:r>
      <w:r w:rsidRPr="5C9C2FC6" w:rsidR="515E736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2A20D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garden </w:t>
      </w:r>
      <w:r w:rsidRPr="5C9C2FC6" w:rsidR="01F245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center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50D399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</w:t>
      </w:r>
      <w:r w:rsidRPr="5C9C2FC6" w:rsidR="50D3990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ated</w:t>
      </w:r>
      <w:r w:rsidRPr="5C9C2FC6" w:rsidR="2FDD6EE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plants for </w:t>
      </w:r>
      <w:r w:rsidRPr="5C9C2FC6" w:rsidR="10CD271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free,</w:t>
      </w:r>
      <w:r w:rsidRPr="5C9C2FC6" w:rsidR="1C8CEC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</w:t>
      </w:r>
      <w:r w:rsidRPr="5C9C2FC6" w:rsidR="1D0605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 a local </w:t>
      </w:r>
      <w:r w:rsidRPr="5C9C2FC6" w:rsidR="1D0605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company </w:t>
      </w:r>
      <w:r w:rsidRPr="5C9C2FC6" w:rsidR="1D0605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gift</w:t>
      </w:r>
      <w:r w:rsidRPr="5C9C2FC6" w:rsidR="53AF079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ed </w:t>
      </w:r>
      <w:r w:rsidRPr="5C9C2FC6" w:rsidR="1D0605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5C9C2FC6" w:rsidR="1D0605C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computer equipment. </w:t>
      </w:r>
    </w:p>
    <w:p w:rsidR="579C8622" w:rsidP="5C9C2FC6" w:rsidRDefault="579C8622" w14:paraId="536BD947" w14:textId="4FC780C5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0F3831" w:rsidP="5C9C2FC6" w:rsidRDefault="520F3831" w14:paraId="06272392" w14:textId="4017F6D3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6F946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 how do you calculate </w:t>
      </w:r>
      <w:r w:rsidRPr="5C9C2FC6" w:rsidR="5FE5F4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their value</w:t>
      </w:r>
      <w:r w:rsidRPr="5C9C2FC6" w:rsidR="6F9463D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579C8622" w:rsidP="5C9C2FC6" w:rsidRDefault="579C8622" w14:paraId="7855B7B1" w14:textId="3E81EA6D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20F3831" w:rsidP="5C9C2FC6" w:rsidRDefault="520F3831" w14:paraId="50AC3300" w14:textId="3612296D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320225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Calculating m</w:t>
      </w:r>
      <w:r w:rsidRPr="5C9C2FC6" w:rsidR="3429EF2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atch funding is quite simple – it is the amount of money that is being provided by that alternative source. You may also be asked to clarify if the </w:t>
      </w:r>
      <w:r w:rsidRPr="5C9C2FC6" w:rsidR="699533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match funding is secured </w:t>
      </w:r>
      <w:r w:rsidRPr="5C9C2FC6" w:rsidR="699533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or </w:t>
      </w:r>
      <w:r w:rsidRPr="5C9C2FC6" w:rsidR="699533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conditional in some way.</w:t>
      </w:r>
    </w:p>
    <w:p w:rsidR="579C8622" w:rsidP="5C9C2FC6" w:rsidRDefault="579C8622" w14:paraId="1ABCFA4B" w14:textId="06171EAF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4F7B009" w:rsidP="5C9C2FC6" w:rsidRDefault="54F7B009" w14:paraId="21310057" w14:textId="656D4B8A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 calculate the value of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kind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 by considering how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much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thing or </w:t>
      </w:r>
      <w:r w:rsidRPr="5C9C2FC6" w:rsidR="2EC785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ervice</w:t>
      </w:r>
      <w:r w:rsidRPr="5C9C2FC6" w:rsidR="502AFD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502AFDFC">
        <w:rPr>
          <w:rFonts w:ascii="Aptos" w:hAnsi="Aptos" w:eastAsia="Aptos" w:cs="Aptos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would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cost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it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</w:t>
      </w:r>
      <w:r w:rsidRPr="5C9C2FC6" w:rsidR="067B6E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5C9C2FC6" w:rsidR="375FBE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being provided for free. For example, if your volunteers had </w:t>
      </w:r>
      <w:r w:rsidRPr="5C9C2FC6" w:rsidR="1EAA1DD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round of free </w:t>
      </w:r>
      <w:r w:rsidRPr="5C9C2FC6" w:rsidR="11F968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coffees 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from </w:t>
      </w:r>
      <w:r w:rsidRPr="5C9C2FC6" w:rsidR="1D47D5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5C9C2FC6" w:rsidR="6578C8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loc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 cafe, you would calculate how much it would cost if 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</w:t>
      </w:r>
      <w:r w:rsidRPr="5C9C2FC6" w:rsidR="36214C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</w:t>
      </w:r>
      <w:r w:rsidRPr="5C9C2FC6" w:rsidR="348D35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20D742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paid 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</w:t>
      </w:r>
      <w:r w:rsidRPr="5C9C2FC6" w:rsidR="79DD7F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them. Or if you are getting free plants, how much would it </w:t>
      </w:r>
      <w:r w:rsidRPr="5C9C2FC6" w:rsidR="5E9D25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cost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you had paid for those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plants</w:t>
      </w:r>
      <w:r w:rsidRPr="5C9C2FC6" w:rsidR="29FB3E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C9C2FC6" w:rsidR="373F186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4F7B009" w:rsidP="5C9C2FC6" w:rsidRDefault="54F7B009" w14:paraId="2C3F68F8" w14:textId="7840D0F4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9E1D468" w:rsidP="5C9C2FC6" w:rsidRDefault="39E1D468" w14:paraId="0A30E9D2" w14:textId="2D8B603D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receive something at a discount</w:t>
      </w:r>
      <w:r w:rsidRPr="5C9C2FC6" w:rsidR="6E19A0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may also be</w:t>
      </w:r>
      <w:r w:rsidRPr="5C9C2FC6" w:rsidR="18590A8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considered</w:t>
      </w: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</w:t>
      </w: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funding. Following the cafe example, they may agree to provide your volunteers with refreshments for 50% of</w:t>
      </w:r>
      <w:r w:rsidRPr="5C9C2FC6" w:rsidR="3AF7EA6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</w:t>
      </w:r>
      <w:r w:rsidRPr="5C9C2FC6" w:rsidR="63A029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Here the v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alue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kind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funding is the </w:t>
      </w:r>
      <w:r w:rsidRPr="5C9C2FC6" w:rsidR="5401703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amount of the </w:t>
      </w:r>
      <w:r w:rsidRPr="5C9C2FC6" w:rsidR="34294D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50% d</w:t>
      </w:r>
      <w:r w:rsidRPr="5C9C2FC6" w:rsidR="68F8EA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iscount</w:t>
      </w:r>
      <w:r w:rsidRPr="5C9C2FC6" w:rsidR="774A4A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18DDD7F8" w:rsidP="5C9C2FC6" w:rsidRDefault="18DDD7F8" w14:paraId="3AE61C6C" w14:textId="21363D6B">
      <w:pPr>
        <w:spacing w:after="0" w:afterAutospacing="off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6AD5DFC" w:rsidP="5C9C2FC6" w:rsidRDefault="66AD5DFC" w14:paraId="3BB23436" w14:textId="358C8951">
      <w:pPr>
        <w:pStyle w:val="Normal"/>
        <w:suppressLineNumbers w:val="0"/>
        <w:bidi w:val="0"/>
        <w:spacing w:before="0" w:beforeAutospacing="off" w:after="0" w:afterAutospacing="off" w:line="279" w:lineRule="auto"/>
        <w:ind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C9C2FC6" w:rsidR="13319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Volunteering is also </w:t>
      </w:r>
      <w:r w:rsidRPr="5C9C2FC6" w:rsidR="51F783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5C9C2FC6" w:rsidR="13319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kind</w:t>
      </w:r>
      <w:r w:rsidRPr="5C9C2FC6" w:rsidR="13319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funding</w:t>
      </w:r>
      <w:r w:rsidRPr="5C9C2FC6" w:rsidR="3C6D8B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C9C2FC6" w:rsidR="3C6D8B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Take a look at </w:t>
      </w:r>
      <w:r w:rsidRPr="5C9C2FC6" w:rsidR="13319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our </w:t>
      </w:r>
      <w:r w:rsidRPr="5C9C2FC6" w:rsidR="4D9CA3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separate</w:t>
      </w:r>
      <w:r w:rsidRPr="5C9C2FC6" w:rsidR="133195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video on that topic.</w:t>
      </w:r>
    </w:p>
    <w:p w:rsidR="579C8622" w:rsidP="579C8622" w:rsidRDefault="579C8622" w14:paraId="48352313" w14:textId="67B099B5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9C8622" w:rsidP="579C8622" w:rsidRDefault="579C8622" w14:paraId="4E554087" w14:textId="1AC8C3A4">
      <w:pPr>
        <w:spacing w:after="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4836C15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8ba05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B2120D"/>
    <w:rsid w:val="005D4137"/>
    <w:rsid w:val="00BECA87"/>
    <w:rsid w:val="012556EF"/>
    <w:rsid w:val="01F245EC"/>
    <w:rsid w:val="02D8F05A"/>
    <w:rsid w:val="06638087"/>
    <w:rsid w:val="067B6EAD"/>
    <w:rsid w:val="0771ABAA"/>
    <w:rsid w:val="09B4CA6B"/>
    <w:rsid w:val="0AF58F8C"/>
    <w:rsid w:val="0CEE18D4"/>
    <w:rsid w:val="0EB8596D"/>
    <w:rsid w:val="1090E91D"/>
    <w:rsid w:val="10CD2718"/>
    <w:rsid w:val="11AC41D3"/>
    <w:rsid w:val="11D85950"/>
    <w:rsid w:val="11F96829"/>
    <w:rsid w:val="123FFD80"/>
    <w:rsid w:val="12F4F5ED"/>
    <w:rsid w:val="13232F2E"/>
    <w:rsid w:val="1331951C"/>
    <w:rsid w:val="1368704D"/>
    <w:rsid w:val="13C68C4A"/>
    <w:rsid w:val="13E74E21"/>
    <w:rsid w:val="150D275F"/>
    <w:rsid w:val="16313770"/>
    <w:rsid w:val="168E58C4"/>
    <w:rsid w:val="17B762D9"/>
    <w:rsid w:val="18590A84"/>
    <w:rsid w:val="18BDDA24"/>
    <w:rsid w:val="18DDD7F8"/>
    <w:rsid w:val="1A3567BF"/>
    <w:rsid w:val="1AC76B38"/>
    <w:rsid w:val="1B3BDAEA"/>
    <w:rsid w:val="1B54CDFB"/>
    <w:rsid w:val="1C8CEC5A"/>
    <w:rsid w:val="1D0605C2"/>
    <w:rsid w:val="1D47D528"/>
    <w:rsid w:val="1D524BA7"/>
    <w:rsid w:val="1EAA1DD4"/>
    <w:rsid w:val="1EE42942"/>
    <w:rsid w:val="2078B143"/>
    <w:rsid w:val="20D74284"/>
    <w:rsid w:val="217D0589"/>
    <w:rsid w:val="22975EB4"/>
    <w:rsid w:val="23867CA9"/>
    <w:rsid w:val="238B7BC1"/>
    <w:rsid w:val="23D378BC"/>
    <w:rsid w:val="242BD644"/>
    <w:rsid w:val="2492B90C"/>
    <w:rsid w:val="25DEBB3E"/>
    <w:rsid w:val="26473EB4"/>
    <w:rsid w:val="2691F8CE"/>
    <w:rsid w:val="29FB3E78"/>
    <w:rsid w:val="2A0A8C3A"/>
    <w:rsid w:val="2A20D4F6"/>
    <w:rsid w:val="2A85F742"/>
    <w:rsid w:val="2B4BAC0C"/>
    <w:rsid w:val="2B7B9AC6"/>
    <w:rsid w:val="2BC8BBF6"/>
    <w:rsid w:val="2BE3F689"/>
    <w:rsid w:val="2C9942E7"/>
    <w:rsid w:val="2DB6E928"/>
    <w:rsid w:val="2DE51D81"/>
    <w:rsid w:val="2E87D214"/>
    <w:rsid w:val="2EC7857D"/>
    <w:rsid w:val="2FDD6EE1"/>
    <w:rsid w:val="3034746D"/>
    <w:rsid w:val="312196AC"/>
    <w:rsid w:val="3202252C"/>
    <w:rsid w:val="3235BADA"/>
    <w:rsid w:val="33C4DF96"/>
    <w:rsid w:val="34294DD8"/>
    <w:rsid w:val="3429EF25"/>
    <w:rsid w:val="347A2F50"/>
    <w:rsid w:val="348D35E7"/>
    <w:rsid w:val="34F0F7D9"/>
    <w:rsid w:val="35995F5D"/>
    <w:rsid w:val="36214CED"/>
    <w:rsid w:val="36511255"/>
    <w:rsid w:val="373F186A"/>
    <w:rsid w:val="375FBE2E"/>
    <w:rsid w:val="392520F2"/>
    <w:rsid w:val="39E1D468"/>
    <w:rsid w:val="39E81A51"/>
    <w:rsid w:val="3A484FED"/>
    <w:rsid w:val="3AF7EA6D"/>
    <w:rsid w:val="3B4AAF4A"/>
    <w:rsid w:val="3BABCC63"/>
    <w:rsid w:val="3C6D8B4F"/>
    <w:rsid w:val="3CE18629"/>
    <w:rsid w:val="3CFCFDB2"/>
    <w:rsid w:val="3DB9618C"/>
    <w:rsid w:val="3E073F51"/>
    <w:rsid w:val="3E0F0B84"/>
    <w:rsid w:val="3E4CB7DD"/>
    <w:rsid w:val="3FB9B38E"/>
    <w:rsid w:val="3FBB042B"/>
    <w:rsid w:val="4183DEF4"/>
    <w:rsid w:val="41B2120D"/>
    <w:rsid w:val="434D6D71"/>
    <w:rsid w:val="465FF7BC"/>
    <w:rsid w:val="46D05B8F"/>
    <w:rsid w:val="471AF15B"/>
    <w:rsid w:val="47562D39"/>
    <w:rsid w:val="47C373B4"/>
    <w:rsid w:val="48FAE2EF"/>
    <w:rsid w:val="4A19C9E5"/>
    <w:rsid w:val="4CD9FBDA"/>
    <w:rsid w:val="4D20DAAE"/>
    <w:rsid w:val="4D9CA34F"/>
    <w:rsid w:val="5014393C"/>
    <w:rsid w:val="502AFDFC"/>
    <w:rsid w:val="50AB1214"/>
    <w:rsid w:val="50D39900"/>
    <w:rsid w:val="51051492"/>
    <w:rsid w:val="515E7364"/>
    <w:rsid w:val="51F78312"/>
    <w:rsid w:val="520F3831"/>
    <w:rsid w:val="53AF079C"/>
    <w:rsid w:val="54017034"/>
    <w:rsid w:val="5405EF75"/>
    <w:rsid w:val="54779DEA"/>
    <w:rsid w:val="548042DA"/>
    <w:rsid w:val="549A7093"/>
    <w:rsid w:val="54F7B009"/>
    <w:rsid w:val="551232F1"/>
    <w:rsid w:val="56D8BE7A"/>
    <w:rsid w:val="57374B2E"/>
    <w:rsid w:val="579C8622"/>
    <w:rsid w:val="58930B53"/>
    <w:rsid w:val="58C0B520"/>
    <w:rsid w:val="58DADF43"/>
    <w:rsid w:val="595DABB2"/>
    <w:rsid w:val="5A16E6E6"/>
    <w:rsid w:val="5C15BA71"/>
    <w:rsid w:val="5C9C2FC6"/>
    <w:rsid w:val="5D3E7C87"/>
    <w:rsid w:val="5DDF2FBA"/>
    <w:rsid w:val="5E0906A8"/>
    <w:rsid w:val="5E9D25ED"/>
    <w:rsid w:val="5EB4F0DB"/>
    <w:rsid w:val="5F9407C4"/>
    <w:rsid w:val="5FE5F420"/>
    <w:rsid w:val="608A5231"/>
    <w:rsid w:val="60A68399"/>
    <w:rsid w:val="61292258"/>
    <w:rsid w:val="61AC4AF3"/>
    <w:rsid w:val="62F30FE5"/>
    <w:rsid w:val="6391491E"/>
    <w:rsid w:val="63A0294D"/>
    <w:rsid w:val="646183E4"/>
    <w:rsid w:val="64BF9308"/>
    <w:rsid w:val="6509E31B"/>
    <w:rsid w:val="6578C8F0"/>
    <w:rsid w:val="669A3A97"/>
    <w:rsid w:val="66AAA031"/>
    <w:rsid w:val="66AD5DFC"/>
    <w:rsid w:val="688A947C"/>
    <w:rsid w:val="68C2B6D7"/>
    <w:rsid w:val="68F8EA61"/>
    <w:rsid w:val="690DA2A4"/>
    <w:rsid w:val="699533E5"/>
    <w:rsid w:val="69B3CE77"/>
    <w:rsid w:val="6A8D101F"/>
    <w:rsid w:val="6B11E419"/>
    <w:rsid w:val="6B89D472"/>
    <w:rsid w:val="6B9287BB"/>
    <w:rsid w:val="6C5F3A91"/>
    <w:rsid w:val="6DF1CF41"/>
    <w:rsid w:val="6E19A085"/>
    <w:rsid w:val="6F289769"/>
    <w:rsid w:val="6F9463D2"/>
    <w:rsid w:val="700C858B"/>
    <w:rsid w:val="70F8C7CC"/>
    <w:rsid w:val="70FD8C98"/>
    <w:rsid w:val="732DE1C5"/>
    <w:rsid w:val="742723D8"/>
    <w:rsid w:val="749A87B8"/>
    <w:rsid w:val="74B5A390"/>
    <w:rsid w:val="74C57538"/>
    <w:rsid w:val="75CED04A"/>
    <w:rsid w:val="76ADD9A3"/>
    <w:rsid w:val="774A4AC5"/>
    <w:rsid w:val="78CB9A68"/>
    <w:rsid w:val="7923E27C"/>
    <w:rsid w:val="7965947D"/>
    <w:rsid w:val="79D855C0"/>
    <w:rsid w:val="79DD7FDD"/>
    <w:rsid w:val="7A13FC4E"/>
    <w:rsid w:val="7AFC2B57"/>
    <w:rsid w:val="7CF8D6CA"/>
    <w:rsid w:val="7D971EBA"/>
    <w:rsid w:val="7DA156D4"/>
    <w:rsid w:val="7E56325D"/>
    <w:rsid w:val="7F8EB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2120D"/>
  <w15:chartTrackingRefBased/>
  <w15:docId w15:val="{66247396-55D2-447C-82C2-3BA7BB6B3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9E1D46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a04220e027426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25931E2FE584DB683AACFD5ABA819" ma:contentTypeVersion="13" ma:contentTypeDescription="Create a new document." ma:contentTypeScope="" ma:versionID="f5cd32d8ffd179b6235207684a55ea6d">
  <xsd:schema xmlns:xsd="http://www.w3.org/2001/XMLSchema" xmlns:xs="http://www.w3.org/2001/XMLSchema" xmlns:p="http://schemas.microsoft.com/office/2006/metadata/properties" xmlns:ns2="20ceac58-1efd-4840-84d8-1ecce31e648f" xmlns:ns3="8173b519-1b7d-42f3-94c3-648be7bc1c8d" targetNamespace="http://schemas.microsoft.com/office/2006/metadata/properties" ma:root="true" ma:fieldsID="e013cbcee39cb642188838888d5defca" ns2:_="" ns3:_="">
    <xsd:import namespace="20ceac58-1efd-4840-84d8-1ecce31e648f"/>
    <xsd:import namespace="8173b519-1b7d-42f3-94c3-648be7bc1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eac58-1efd-4840-84d8-1ecce31e6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a16ba2-636c-4553-bb03-bf2911d08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73b519-1b7d-42f3-94c3-648be7bc1c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e5b5ab-10c5-437d-90e2-08de989b8b1d}" ma:internalName="TaxCatchAll" ma:showField="CatchAllData" ma:web="8173b519-1b7d-42f3-94c3-648be7bc1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73b519-1b7d-42f3-94c3-648be7bc1c8d" xsi:nil="true"/>
    <lcf76f155ced4ddcb4097134ff3c332f xmlns="20ceac58-1efd-4840-84d8-1ecce31e6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FCC22-09B1-4607-A26A-60EB70CB58AD}"/>
</file>

<file path=customXml/itemProps2.xml><?xml version="1.0" encoding="utf-8"?>
<ds:datastoreItem xmlns:ds="http://schemas.openxmlformats.org/officeDocument/2006/customXml" ds:itemID="{C4AFD237-A4EA-4A68-87F3-802B3CDC1733}"/>
</file>

<file path=customXml/itemProps3.xml><?xml version="1.0" encoding="utf-8"?>
<ds:datastoreItem xmlns:ds="http://schemas.openxmlformats.org/officeDocument/2006/customXml" ds:itemID="{9AAFCD39-BFFE-48E4-89A3-7A54B134BA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 Petry</dc:creator>
  <keywords/>
  <dc:description/>
  <lastModifiedBy>Ruth Martin</lastModifiedBy>
  <dcterms:created xsi:type="dcterms:W3CDTF">2025-11-24T16:52:20.0000000Z</dcterms:created>
  <dcterms:modified xsi:type="dcterms:W3CDTF">2026-03-02T15:29:57.1169963Z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0x01010040825931E2FE584DB683AACFD5ABA819</vt:lpwstr>
  </property>
  <property fmtid="{D5CDD505-2E9C-101B-9397-08002B2CF9AE}" pid="3" name="MediaServiceImageTags">
    <vt:lpwstr/>
  </property>
</Properties>
</file>