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2AF277" wp14:paraId="009770EF" wp14:textId="2F3985F8">
      <w:pPr>
        <w:spacing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32AF277" w:rsidR="4E0D7E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2. What do I need to do before applying?</w:t>
      </w:r>
    </w:p>
    <w:p w:rsidR="5DE1376C" w:rsidP="732AF277" w:rsidRDefault="5DE1376C" w14:paraId="385F2B5B" w14:textId="2AB18248">
      <w:pPr>
        <w:pStyle w:val="Normal"/>
        <w:spacing w:after="0" w:afterAutospacing="off" w:line="240" w:lineRule="auto"/>
        <w:jc w:val="both"/>
        <w:rPr>
          <w:color w:val="auto"/>
        </w:rPr>
      </w:pPr>
    </w:p>
    <w:p w:rsidR="1B8A0945" w:rsidP="732AF277" w:rsidRDefault="1B8A0945" w14:paraId="7B6E9C82" w14:textId="6816986C">
      <w:pPr>
        <w:spacing w:after="0" w:afterAutospacing="off" w:line="240" w:lineRule="auto"/>
        <w:jc w:val="both"/>
        <w:rPr>
          <w:color w:val="auto"/>
        </w:rPr>
      </w:pPr>
      <w:r w:rsidRPr="732AF277" w:rsidR="0A1DAB11">
        <w:rPr>
          <w:color w:val="auto"/>
        </w:rPr>
        <w:t>Before you apply for a grant, m</w:t>
      </w:r>
      <w:r w:rsidRPr="732AF277" w:rsidR="2405DEB6">
        <w:rPr>
          <w:color w:val="auto"/>
        </w:rPr>
        <w:t xml:space="preserve">ake sure </w:t>
      </w:r>
      <w:r w:rsidRPr="732AF277" w:rsidR="2405DEB6">
        <w:rPr>
          <w:color w:val="auto"/>
        </w:rPr>
        <w:t>you</w:t>
      </w:r>
      <w:r w:rsidRPr="732AF277" w:rsidR="2FDDFD40">
        <w:rPr>
          <w:color w:val="auto"/>
        </w:rPr>
        <w:t xml:space="preserve"> a</w:t>
      </w:r>
      <w:r w:rsidRPr="732AF277" w:rsidR="2405DEB6">
        <w:rPr>
          <w:color w:val="auto"/>
        </w:rPr>
        <w:t>re</w:t>
      </w:r>
      <w:r w:rsidRPr="732AF277" w:rsidR="2405DEB6">
        <w:rPr>
          <w:color w:val="auto"/>
        </w:rPr>
        <w:t xml:space="preserve"> prepared and have everything you need before you start writing your grant application.</w:t>
      </w:r>
    </w:p>
    <w:p w:rsidR="5DE1376C" w:rsidP="732AF277" w:rsidRDefault="5DE1376C" w14:paraId="290EC6B1" w14:textId="4FBCE08B">
      <w:pPr>
        <w:spacing w:after="0" w:afterAutospacing="off" w:line="240" w:lineRule="auto"/>
        <w:jc w:val="both"/>
        <w:rPr>
          <w:color w:val="auto"/>
        </w:rPr>
      </w:pPr>
    </w:p>
    <w:p w:rsidR="1B8A0945" w:rsidP="732AF277" w:rsidRDefault="1B8A0945" w14:paraId="227A56A6" w14:textId="3BE373AA">
      <w:pPr>
        <w:spacing w:after="0" w:afterAutospacing="off" w:line="240" w:lineRule="auto"/>
        <w:jc w:val="both"/>
        <w:rPr>
          <w:color w:val="auto"/>
        </w:rPr>
      </w:pPr>
      <w:r w:rsidRPr="732AF277" w:rsidR="2405DEB6">
        <w:rPr>
          <w:color w:val="auto"/>
        </w:rPr>
        <w:t xml:space="preserve">Every funder and grant </w:t>
      </w:r>
      <w:r w:rsidRPr="732AF277" w:rsidR="2405DEB6">
        <w:rPr>
          <w:color w:val="auto"/>
        </w:rPr>
        <w:t>programme</w:t>
      </w:r>
      <w:r w:rsidRPr="732AF277" w:rsidR="2405DEB6">
        <w:rPr>
          <w:color w:val="auto"/>
        </w:rPr>
        <w:t xml:space="preserve"> is different, </w:t>
      </w:r>
      <w:r w:rsidRPr="732AF277" w:rsidR="26306520">
        <w:rPr>
          <w:color w:val="auto"/>
        </w:rPr>
        <w:t>so</w:t>
      </w:r>
      <w:r w:rsidRPr="732AF277" w:rsidR="2405DEB6">
        <w:rPr>
          <w:color w:val="auto"/>
        </w:rPr>
        <w:t xml:space="preserve"> first read </w:t>
      </w:r>
      <w:r w:rsidRPr="732AF277" w:rsidR="67B9831F">
        <w:rPr>
          <w:color w:val="auto"/>
        </w:rPr>
        <w:t>all</w:t>
      </w:r>
      <w:r w:rsidRPr="732AF277" w:rsidR="2405DEB6">
        <w:rPr>
          <w:color w:val="auto"/>
        </w:rPr>
        <w:t xml:space="preserve"> the guidance information provided to make sure </w:t>
      </w:r>
      <w:r w:rsidRPr="732AF277" w:rsidR="2405DEB6">
        <w:rPr>
          <w:color w:val="auto"/>
        </w:rPr>
        <w:t>you</w:t>
      </w:r>
      <w:r w:rsidRPr="732AF277" w:rsidR="155A243D">
        <w:rPr>
          <w:color w:val="auto"/>
        </w:rPr>
        <w:t xml:space="preserve"> a</w:t>
      </w:r>
      <w:r w:rsidRPr="732AF277" w:rsidR="2405DEB6">
        <w:rPr>
          <w:color w:val="auto"/>
        </w:rPr>
        <w:t>re</w:t>
      </w:r>
      <w:r w:rsidRPr="732AF277" w:rsidR="2405DEB6">
        <w:rPr>
          <w:color w:val="auto"/>
        </w:rPr>
        <w:t xml:space="preserve"> eligible</w:t>
      </w:r>
      <w:r w:rsidRPr="732AF277" w:rsidR="22668C51">
        <w:rPr>
          <w:color w:val="auto"/>
        </w:rPr>
        <w:t xml:space="preserve"> for funding. </w:t>
      </w:r>
    </w:p>
    <w:p w:rsidR="5DE1376C" w:rsidP="732AF277" w:rsidRDefault="5DE1376C" w14:paraId="5430F009" w14:textId="49DBB2E9">
      <w:pPr>
        <w:spacing w:after="0" w:afterAutospacing="off" w:line="240" w:lineRule="auto"/>
        <w:jc w:val="both"/>
        <w:rPr>
          <w:color w:val="auto"/>
        </w:rPr>
      </w:pPr>
    </w:p>
    <w:p w:rsidR="285702BD" w:rsidP="732AF277" w:rsidRDefault="285702BD" w14:paraId="4F2E7488" w14:textId="5E4DEE8F">
      <w:pPr>
        <w:spacing w:after="0" w:afterAutospacing="off" w:line="240" w:lineRule="auto"/>
        <w:jc w:val="both"/>
        <w:rPr>
          <w:color w:val="auto"/>
        </w:rPr>
      </w:pPr>
      <w:r w:rsidRPr="732AF277" w:rsidR="22668C51">
        <w:rPr>
          <w:color w:val="auto"/>
        </w:rPr>
        <w:t xml:space="preserve">Make sure </w:t>
      </w:r>
      <w:r w:rsidRPr="732AF277" w:rsidR="1B057677">
        <w:rPr>
          <w:color w:val="auto"/>
        </w:rPr>
        <w:t>you</w:t>
      </w:r>
      <w:r w:rsidRPr="732AF277" w:rsidR="1B057677">
        <w:rPr>
          <w:color w:val="auto"/>
        </w:rPr>
        <w:t xml:space="preserve"> </w:t>
      </w:r>
      <w:r w:rsidRPr="732AF277" w:rsidR="2405DEB6">
        <w:rPr>
          <w:color w:val="auto"/>
        </w:rPr>
        <w:t xml:space="preserve">understand the aims and </w:t>
      </w:r>
      <w:r w:rsidRPr="732AF277" w:rsidR="2405DEB6">
        <w:rPr>
          <w:color w:val="auto"/>
        </w:rPr>
        <w:t>objectives</w:t>
      </w:r>
      <w:r w:rsidRPr="732AF277" w:rsidR="0087DD72">
        <w:rPr>
          <w:color w:val="auto"/>
        </w:rPr>
        <w:t xml:space="preserve"> of the grant </w:t>
      </w:r>
      <w:r w:rsidRPr="732AF277" w:rsidR="0087DD72">
        <w:rPr>
          <w:color w:val="auto"/>
        </w:rPr>
        <w:t>programme</w:t>
      </w:r>
      <w:r w:rsidRPr="732AF277" w:rsidR="0087DD72">
        <w:rPr>
          <w:color w:val="auto"/>
        </w:rPr>
        <w:t xml:space="preserve"> </w:t>
      </w:r>
      <w:r w:rsidRPr="732AF277" w:rsidR="0087DD72">
        <w:rPr>
          <w:color w:val="auto"/>
        </w:rPr>
        <w:t>you</w:t>
      </w:r>
      <w:r w:rsidRPr="732AF277" w:rsidR="1BB3E395">
        <w:rPr>
          <w:color w:val="auto"/>
        </w:rPr>
        <w:t xml:space="preserve"> a</w:t>
      </w:r>
      <w:r w:rsidRPr="732AF277" w:rsidR="0087DD72">
        <w:rPr>
          <w:color w:val="auto"/>
        </w:rPr>
        <w:t>re</w:t>
      </w:r>
      <w:r w:rsidRPr="732AF277" w:rsidR="0087DD72">
        <w:rPr>
          <w:color w:val="auto"/>
        </w:rPr>
        <w:t xml:space="preserve"> applying to, and that your project aligns</w:t>
      </w:r>
      <w:r w:rsidRPr="732AF277" w:rsidR="0662FFD6">
        <w:rPr>
          <w:color w:val="auto"/>
        </w:rPr>
        <w:t xml:space="preserve"> with them.</w:t>
      </w:r>
    </w:p>
    <w:p w:rsidR="5DE1376C" w:rsidP="732AF277" w:rsidRDefault="5DE1376C" w14:paraId="311D6A0A" w14:textId="52EF1DDF">
      <w:pPr>
        <w:spacing w:after="0" w:afterAutospacing="off" w:line="240" w:lineRule="auto"/>
        <w:jc w:val="both"/>
        <w:rPr>
          <w:color w:val="auto"/>
        </w:rPr>
      </w:pPr>
    </w:p>
    <w:p w:rsidR="4B0A853E" w:rsidP="732AF277" w:rsidRDefault="4B0A853E" w14:paraId="10CDE1BE" w14:textId="68038C28">
      <w:pPr>
        <w:spacing w:after="0" w:afterAutospacing="off" w:line="240" w:lineRule="auto"/>
        <w:jc w:val="both"/>
        <w:rPr>
          <w:color w:val="auto"/>
        </w:rPr>
      </w:pPr>
      <w:r w:rsidRPr="732AF277" w:rsidR="0087DD72">
        <w:rPr>
          <w:color w:val="auto"/>
        </w:rPr>
        <w:t>Plan your project before you apply for funding, so you know what you need money for</w:t>
      </w:r>
      <w:r w:rsidRPr="732AF277" w:rsidR="09D3817B">
        <w:rPr>
          <w:color w:val="auto"/>
        </w:rPr>
        <w:t xml:space="preserve"> and why you</w:t>
      </w:r>
      <w:r w:rsidRPr="732AF277" w:rsidR="07BE4A89">
        <w:rPr>
          <w:color w:val="auto"/>
        </w:rPr>
        <w:t xml:space="preserve"> a</w:t>
      </w:r>
      <w:r w:rsidRPr="732AF277" w:rsidR="09D3817B">
        <w:rPr>
          <w:color w:val="auto"/>
        </w:rPr>
        <w:t>re asking for it. The funder will want you to explain how your project meets an identified need</w:t>
      </w:r>
      <w:r w:rsidRPr="732AF277" w:rsidR="27034490">
        <w:rPr>
          <w:color w:val="auto"/>
        </w:rPr>
        <w:t xml:space="preserve"> or addresses a gap in services.</w:t>
      </w:r>
    </w:p>
    <w:p w:rsidR="5DE1376C" w:rsidP="732AF277" w:rsidRDefault="5DE1376C" w14:paraId="3437058A" w14:textId="6FC3C3DF">
      <w:pPr>
        <w:spacing w:after="0" w:afterAutospacing="off" w:line="240" w:lineRule="auto"/>
        <w:jc w:val="both"/>
        <w:rPr>
          <w:color w:val="auto"/>
        </w:rPr>
      </w:pPr>
    </w:p>
    <w:p w:rsidR="4B0A853E" w:rsidP="732AF277" w:rsidRDefault="4B0A853E" w14:paraId="3EA3145A" w14:textId="3E27A313">
      <w:pPr>
        <w:spacing w:after="0" w:afterAutospacing="off" w:line="240" w:lineRule="auto"/>
        <w:jc w:val="both"/>
        <w:rPr>
          <w:color w:val="auto"/>
        </w:rPr>
      </w:pPr>
      <w:r w:rsidRPr="732AF277" w:rsidR="0087DD72">
        <w:rPr>
          <w:color w:val="auto"/>
        </w:rPr>
        <w:t xml:space="preserve">Check if </w:t>
      </w:r>
      <w:r w:rsidRPr="732AF277" w:rsidR="0A432C66">
        <w:rPr>
          <w:color w:val="auto"/>
        </w:rPr>
        <w:t>you</w:t>
      </w:r>
      <w:r w:rsidRPr="732AF277" w:rsidR="0A432C66">
        <w:rPr>
          <w:color w:val="auto"/>
        </w:rPr>
        <w:t xml:space="preserve"> </w:t>
      </w:r>
      <w:r w:rsidRPr="732AF277" w:rsidR="2493F65A">
        <w:rPr>
          <w:color w:val="auto"/>
        </w:rPr>
        <w:t>need to provide</w:t>
      </w:r>
      <w:r w:rsidRPr="732AF277" w:rsidR="2405DEB6">
        <w:rPr>
          <w:color w:val="auto"/>
        </w:rPr>
        <w:t xml:space="preserve"> any </w:t>
      </w:r>
      <w:r w:rsidRPr="732AF277" w:rsidR="2405DEB6">
        <w:rPr>
          <w:color w:val="auto"/>
        </w:rPr>
        <w:t>supporting documents</w:t>
      </w:r>
      <w:r w:rsidRPr="732AF277" w:rsidR="6CAE0A1A">
        <w:rPr>
          <w:color w:val="auto"/>
        </w:rPr>
        <w:t xml:space="preserve"> with your application,</w:t>
      </w:r>
      <w:r w:rsidRPr="732AF277" w:rsidR="688B3D87">
        <w:rPr>
          <w:color w:val="auto"/>
        </w:rPr>
        <w:t xml:space="preserve"> </w:t>
      </w:r>
      <w:r w:rsidRPr="732AF277" w:rsidR="1F5D6DA8">
        <w:rPr>
          <w:color w:val="auto"/>
        </w:rPr>
        <w:t xml:space="preserve">such as </w:t>
      </w:r>
      <w:r w:rsidRPr="732AF277" w:rsidR="688B3D87">
        <w:rPr>
          <w:color w:val="auto"/>
        </w:rPr>
        <w:t xml:space="preserve">your governing documents or safeguarding policy. </w:t>
      </w:r>
      <w:r w:rsidRPr="732AF277" w:rsidR="40C22298">
        <w:rPr>
          <w:color w:val="auto"/>
        </w:rPr>
        <w:t xml:space="preserve">Do you have these to </w:t>
      </w:r>
      <w:r w:rsidRPr="732AF277" w:rsidR="4C5246A8">
        <w:rPr>
          <w:color w:val="auto"/>
        </w:rPr>
        <w:t>hand,</w:t>
      </w:r>
      <w:r w:rsidRPr="732AF277" w:rsidR="40C22298">
        <w:rPr>
          <w:color w:val="auto"/>
        </w:rPr>
        <w:t xml:space="preserve"> or do you need to ask someone for the latest version?</w:t>
      </w:r>
    </w:p>
    <w:p w:rsidR="5DE1376C" w:rsidP="732AF277" w:rsidRDefault="5DE1376C" w14:paraId="4B3B24CA" w14:textId="3F1FE0B6">
      <w:pPr>
        <w:spacing w:after="0" w:afterAutospacing="off" w:line="240" w:lineRule="auto"/>
        <w:jc w:val="both"/>
        <w:rPr>
          <w:color w:val="auto"/>
        </w:rPr>
      </w:pPr>
    </w:p>
    <w:p w:rsidR="6667332B" w:rsidP="732AF277" w:rsidRDefault="6667332B" w14:paraId="657529EE" w14:textId="1CEC93D5">
      <w:pPr>
        <w:spacing w:after="0" w:afterAutospacing="off" w:line="240" w:lineRule="auto"/>
        <w:jc w:val="both"/>
        <w:rPr>
          <w:color w:val="auto"/>
        </w:rPr>
      </w:pPr>
      <w:r w:rsidRPr="732AF277" w:rsidR="40C22298">
        <w:rPr>
          <w:color w:val="auto"/>
        </w:rPr>
        <w:t>M</w:t>
      </w:r>
      <w:r w:rsidRPr="732AF277" w:rsidR="6FDF57BE">
        <w:rPr>
          <w:color w:val="auto"/>
        </w:rPr>
        <w:t>ake sure</w:t>
      </w:r>
      <w:r w:rsidRPr="732AF277" w:rsidR="17C3B35B">
        <w:rPr>
          <w:color w:val="auto"/>
        </w:rPr>
        <w:t xml:space="preserve"> you understand the application process</w:t>
      </w:r>
      <w:r w:rsidRPr="732AF277" w:rsidR="0DB4D410">
        <w:rPr>
          <w:color w:val="auto"/>
        </w:rPr>
        <w:t xml:space="preserve"> and any key dates, such as the deadline </w:t>
      </w:r>
      <w:r w:rsidRPr="732AF277" w:rsidR="6DCA8716">
        <w:rPr>
          <w:color w:val="auto"/>
        </w:rPr>
        <w:t>and</w:t>
      </w:r>
      <w:r w:rsidRPr="732AF277" w:rsidR="0DB4D410">
        <w:rPr>
          <w:color w:val="auto"/>
        </w:rPr>
        <w:t xml:space="preserve"> when you can expect to hear back from the </w:t>
      </w:r>
      <w:r w:rsidRPr="732AF277" w:rsidR="0DB4D410">
        <w:rPr>
          <w:color w:val="auto"/>
        </w:rPr>
        <w:t>funder</w:t>
      </w:r>
      <w:r w:rsidRPr="732AF277" w:rsidR="0DB4D410">
        <w:rPr>
          <w:color w:val="auto"/>
        </w:rPr>
        <w:t xml:space="preserve">. </w:t>
      </w:r>
    </w:p>
    <w:p w:rsidR="5DE1376C" w:rsidP="732AF277" w:rsidRDefault="5DE1376C" w14:paraId="25FDCC90" w14:textId="4A099DC7">
      <w:pPr>
        <w:spacing w:after="0" w:afterAutospacing="off" w:line="240" w:lineRule="auto"/>
        <w:jc w:val="both"/>
        <w:rPr>
          <w:color w:val="auto"/>
        </w:rPr>
      </w:pPr>
    </w:p>
    <w:p w:rsidR="5719B9AA" w:rsidP="732AF277" w:rsidRDefault="5719B9AA" w14:paraId="72483D35" w14:textId="39FD8077">
      <w:pPr>
        <w:pStyle w:val="Normal"/>
        <w:spacing w:after="0" w:afterAutospacing="off" w:line="240" w:lineRule="auto"/>
        <w:jc w:val="both"/>
        <w:rPr>
          <w:color w:val="auto"/>
        </w:rPr>
      </w:pPr>
      <w:r w:rsidRPr="732AF277" w:rsidR="686E0E45">
        <w:rPr>
          <w:color w:val="auto"/>
        </w:rPr>
        <w:t xml:space="preserve">You may need to get internal sign-off from your manager or any partners, so factor that </w:t>
      </w:r>
      <w:r w:rsidRPr="732AF277" w:rsidR="226A72B6">
        <w:rPr>
          <w:color w:val="auto"/>
        </w:rPr>
        <w:t>into</w:t>
      </w:r>
      <w:r w:rsidRPr="732AF277" w:rsidR="686E0E45">
        <w:rPr>
          <w:color w:val="auto"/>
        </w:rPr>
        <w:t xml:space="preserve"> your planning process.</w:t>
      </w:r>
    </w:p>
    <w:p w:rsidR="5DE1376C" w:rsidP="732AF277" w:rsidRDefault="5DE1376C" w14:paraId="64DD3B08" w14:textId="3E968FA6">
      <w:pPr>
        <w:spacing w:after="0" w:afterAutospacing="off" w:line="240" w:lineRule="auto"/>
        <w:jc w:val="both"/>
        <w:rPr>
          <w:color w:val="auto"/>
        </w:rPr>
      </w:pPr>
    </w:p>
    <w:p w:rsidR="29116A94" w:rsidP="732AF277" w:rsidRDefault="29116A94" w14:paraId="0E6AD061" w14:textId="794F922E">
      <w:pPr>
        <w:pStyle w:val="Normal"/>
        <w:spacing w:after="0" w:afterAutospacing="off" w:line="240" w:lineRule="auto"/>
        <w:jc w:val="both"/>
        <w:rPr>
          <w:color w:val="auto"/>
        </w:rPr>
      </w:pPr>
      <w:r w:rsidRPr="732AF277" w:rsidR="39785F9E">
        <w:rPr>
          <w:color w:val="auto"/>
        </w:rPr>
        <w:t>Finally, m</w:t>
      </w:r>
      <w:r w:rsidRPr="732AF277" w:rsidR="17C3B35B">
        <w:rPr>
          <w:color w:val="auto"/>
        </w:rPr>
        <w:t xml:space="preserve">ake sure you know what the </w:t>
      </w:r>
      <w:r w:rsidRPr="732AF277" w:rsidR="17C3B35B">
        <w:rPr>
          <w:color w:val="auto"/>
        </w:rPr>
        <w:t>funder’s</w:t>
      </w:r>
      <w:r w:rsidRPr="732AF277" w:rsidR="17C3B35B">
        <w:rPr>
          <w:color w:val="auto"/>
        </w:rPr>
        <w:t xml:space="preserve"> contact details </w:t>
      </w:r>
      <w:r w:rsidRPr="732AF277" w:rsidR="17C3B35B">
        <w:rPr>
          <w:color w:val="auto"/>
        </w:rPr>
        <w:t xml:space="preserve">are, </w:t>
      </w:r>
      <w:r w:rsidRPr="732AF277" w:rsidR="17C3B35B">
        <w:rPr>
          <w:color w:val="auto"/>
        </w:rPr>
        <w:t>in case</w:t>
      </w:r>
      <w:r w:rsidRPr="732AF277" w:rsidR="17C3B35B">
        <w:rPr>
          <w:color w:val="auto"/>
        </w:rPr>
        <w:t xml:space="preserve"> you have any questions. </w:t>
      </w:r>
    </w:p>
    <w:p w:rsidR="5DE1376C" w:rsidP="732AF277" w:rsidRDefault="5DE1376C" w14:paraId="398A3E9B" w14:textId="25184AB2">
      <w:pPr>
        <w:pStyle w:val="Normal"/>
        <w:spacing w:after="0" w:afterAutospacing="off" w:line="240" w:lineRule="auto"/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F65CEC"/>
    <w:rsid w:val="0049209D"/>
    <w:rsid w:val="0087DD72"/>
    <w:rsid w:val="05971BE5"/>
    <w:rsid w:val="0662FFD6"/>
    <w:rsid w:val="06E03829"/>
    <w:rsid w:val="075E6F55"/>
    <w:rsid w:val="07BE4A89"/>
    <w:rsid w:val="09D3817B"/>
    <w:rsid w:val="0A0AE615"/>
    <w:rsid w:val="0A1DAB11"/>
    <w:rsid w:val="0A2052FA"/>
    <w:rsid w:val="0A432C66"/>
    <w:rsid w:val="0B7672D9"/>
    <w:rsid w:val="0CE44DF1"/>
    <w:rsid w:val="0DB4D410"/>
    <w:rsid w:val="1053853D"/>
    <w:rsid w:val="14C2C4A7"/>
    <w:rsid w:val="155A243D"/>
    <w:rsid w:val="166BE07B"/>
    <w:rsid w:val="17C3B35B"/>
    <w:rsid w:val="1928DEF8"/>
    <w:rsid w:val="1B057677"/>
    <w:rsid w:val="1B8A0945"/>
    <w:rsid w:val="1BB3E395"/>
    <w:rsid w:val="1BF97C73"/>
    <w:rsid w:val="1CC9FFE5"/>
    <w:rsid w:val="1E358EC4"/>
    <w:rsid w:val="1F5D6DA8"/>
    <w:rsid w:val="21261B74"/>
    <w:rsid w:val="215253F8"/>
    <w:rsid w:val="22668C51"/>
    <w:rsid w:val="226A72B6"/>
    <w:rsid w:val="22F65CEC"/>
    <w:rsid w:val="22FBF44A"/>
    <w:rsid w:val="2405DEB6"/>
    <w:rsid w:val="2493F65A"/>
    <w:rsid w:val="25A5F28C"/>
    <w:rsid w:val="26306520"/>
    <w:rsid w:val="27034490"/>
    <w:rsid w:val="285702BD"/>
    <w:rsid w:val="29116A94"/>
    <w:rsid w:val="2A46CC6A"/>
    <w:rsid w:val="2A8AE736"/>
    <w:rsid w:val="2BDBA459"/>
    <w:rsid w:val="2E29226D"/>
    <w:rsid w:val="2E58BC73"/>
    <w:rsid w:val="2FB756DF"/>
    <w:rsid w:val="2FDDFD40"/>
    <w:rsid w:val="2FF5270B"/>
    <w:rsid w:val="30FA332A"/>
    <w:rsid w:val="348C5167"/>
    <w:rsid w:val="39785F9E"/>
    <w:rsid w:val="3ABA56C1"/>
    <w:rsid w:val="3AC39E9C"/>
    <w:rsid w:val="3C4AF84A"/>
    <w:rsid w:val="3FCBA3F0"/>
    <w:rsid w:val="40C22298"/>
    <w:rsid w:val="4128C2FE"/>
    <w:rsid w:val="425596D3"/>
    <w:rsid w:val="46107B32"/>
    <w:rsid w:val="49DAD27D"/>
    <w:rsid w:val="4AA84AC3"/>
    <w:rsid w:val="4B0A853E"/>
    <w:rsid w:val="4B1611B3"/>
    <w:rsid w:val="4C5246A8"/>
    <w:rsid w:val="4D1C7BEB"/>
    <w:rsid w:val="4E0D7E09"/>
    <w:rsid w:val="4E208DDB"/>
    <w:rsid w:val="4EA0C974"/>
    <w:rsid w:val="51350DB2"/>
    <w:rsid w:val="52E7ACEB"/>
    <w:rsid w:val="5719B9AA"/>
    <w:rsid w:val="5960D433"/>
    <w:rsid w:val="5A7872DA"/>
    <w:rsid w:val="5A8C6A83"/>
    <w:rsid w:val="5BF11AAF"/>
    <w:rsid w:val="5D044694"/>
    <w:rsid w:val="5D4CDC60"/>
    <w:rsid w:val="5DE1376C"/>
    <w:rsid w:val="5F3FF082"/>
    <w:rsid w:val="6052F514"/>
    <w:rsid w:val="622B017F"/>
    <w:rsid w:val="649ADB72"/>
    <w:rsid w:val="65394CEC"/>
    <w:rsid w:val="6667332B"/>
    <w:rsid w:val="67B9831F"/>
    <w:rsid w:val="686E0E45"/>
    <w:rsid w:val="688B3D87"/>
    <w:rsid w:val="6CAE0A1A"/>
    <w:rsid w:val="6D6999E7"/>
    <w:rsid w:val="6DCA8716"/>
    <w:rsid w:val="6FC0EB05"/>
    <w:rsid w:val="6FDF57BE"/>
    <w:rsid w:val="714240E1"/>
    <w:rsid w:val="729919D8"/>
    <w:rsid w:val="732AF277"/>
    <w:rsid w:val="7548B0B1"/>
    <w:rsid w:val="75918178"/>
    <w:rsid w:val="780EFF35"/>
    <w:rsid w:val="78C2D067"/>
    <w:rsid w:val="78E6E4C7"/>
    <w:rsid w:val="7B2270C8"/>
    <w:rsid w:val="7B4B1C55"/>
    <w:rsid w:val="7E2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5CEC"/>
  <w15:chartTrackingRefBased/>
  <w15:docId w15:val="{0B9D43D2-3216-4524-B7BF-0C7AF0450E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BB2F6-F970-4268-8EF8-3C5B3B23864D}"/>
</file>

<file path=customXml/itemProps2.xml><?xml version="1.0" encoding="utf-8"?>
<ds:datastoreItem xmlns:ds="http://schemas.openxmlformats.org/officeDocument/2006/customXml" ds:itemID="{D045A603-1DA6-4925-BB89-7E49A3C3ED6C}"/>
</file>

<file path=customXml/itemProps3.xml><?xml version="1.0" encoding="utf-8"?>
<ds:datastoreItem xmlns:ds="http://schemas.openxmlformats.org/officeDocument/2006/customXml" ds:itemID="{7470D92D-96E9-4013-A85B-E511135B52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Martin</dc:creator>
  <keywords/>
  <dc:description/>
  <lastModifiedBy>Ruth Martin</lastModifiedBy>
  <dcterms:created xsi:type="dcterms:W3CDTF">2025-11-20T10:26:42.0000000Z</dcterms:created>
  <dcterms:modified xsi:type="dcterms:W3CDTF">2026-03-02T13:54:08.4665695Z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