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08DB1D" wp14:paraId="2C078E63" wp14:textId="7E10F3B5">
      <w:pPr>
        <w:spacing w:after="0" w:afterAutospacing="off" w:line="240" w:lineRule="auto"/>
        <w:rPr>
          <w:b w:val="1"/>
          <w:bCs w:val="1"/>
          <w:color w:val="FF0000"/>
        </w:rPr>
      </w:pPr>
      <w:r w:rsidRPr="3608DB1D" w:rsidR="1497D7F9">
        <w:rPr>
          <w:b w:val="1"/>
          <w:bCs w:val="1"/>
        </w:rPr>
        <w:t xml:space="preserve">3. How do I know what </w:t>
      </w:r>
      <w:r w:rsidRPr="3608DB1D" w:rsidR="1497D7F9">
        <w:rPr>
          <w:b w:val="1"/>
          <w:bCs w:val="1"/>
        </w:rPr>
        <w:t>organisation</w:t>
      </w:r>
      <w:r w:rsidRPr="3608DB1D" w:rsidR="1497D7F9">
        <w:rPr>
          <w:b w:val="1"/>
          <w:bCs w:val="1"/>
        </w:rPr>
        <w:t xml:space="preserve"> type I am and if I am eligible?</w:t>
      </w:r>
    </w:p>
    <w:p w:rsidR="0FDE9704" w:rsidP="0FDE9704" w:rsidRDefault="0FDE9704" w14:paraId="19CED268" w14:textId="4A67A771">
      <w:pPr>
        <w:pStyle w:val="Normal"/>
        <w:spacing w:after="0" w:afterAutospacing="off" w:line="240" w:lineRule="auto"/>
      </w:pPr>
    </w:p>
    <w:p w:rsidR="0376A974" w:rsidP="3608DB1D" w:rsidRDefault="0376A974" w14:paraId="767D500E" w14:textId="492881BD">
      <w:pPr>
        <w:pStyle w:val="Normal"/>
        <w:spacing w:after="0" w:afterAutospacing="off" w:line="240" w:lineRule="auto"/>
        <w:jc w:val="both"/>
      </w:pPr>
      <w:r w:rsidR="1051E789">
        <w:rPr/>
        <w:t xml:space="preserve">To find out what type of </w:t>
      </w:r>
      <w:r w:rsidR="1051E789">
        <w:rPr/>
        <w:t>organisation</w:t>
      </w:r>
      <w:r w:rsidR="1051E789">
        <w:rPr/>
        <w:t xml:space="preserve"> you are,</w:t>
      </w:r>
      <w:r w:rsidR="1497D7F9">
        <w:rPr/>
        <w:t xml:space="preserve"> </w:t>
      </w:r>
      <w:r w:rsidR="0C4FDEFD">
        <w:rPr/>
        <w:t>ask</w:t>
      </w:r>
      <w:r w:rsidR="1E3BB08B">
        <w:rPr/>
        <w:t xml:space="preserve"> </w:t>
      </w:r>
      <w:r w:rsidR="0C4FDEFD">
        <w:rPr/>
        <w:t xml:space="preserve">your </w:t>
      </w:r>
      <w:r w:rsidR="04FF7D9D">
        <w:rPr/>
        <w:t>Chief</w:t>
      </w:r>
      <w:r w:rsidR="0FB522A9">
        <w:rPr/>
        <w:t xml:space="preserve"> </w:t>
      </w:r>
      <w:r w:rsidR="0C4FDEFD">
        <w:rPr/>
        <w:t>E</w:t>
      </w:r>
      <w:r w:rsidR="2608B530">
        <w:rPr/>
        <w:t xml:space="preserve">xecutive </w:t>
      </w:r>
      <w:r w:rsidR="0C4FDEFD">
        <w:rPr/>
        <w:t>O</w:t>
      </w:r>
      <w:r w:rsidR="122A592A">
        <w:rPr/>
        <w:t>fficer (CEO)</w:t>
      </w:r>
      <w:r w:rsidR="481BDD68">
        <w:rPr/>
        <w:t>,</w:t>
      </w:r>
      <w:r w:rsidR="0C4FDEFD">
        <w:rPr/>
        <w:t xml:space="preserve"> Director</w:t>
      </w:r>
      <w:r w:rsidR="3353C28A">
        <w:rPr/>
        <w:t>,</w:t>
      </w:r>
      <w:r w:rsidR="0C4FDEFD">
        <w:rPr/>
        <w:t xml:space="preserve"> Chair of Trustees</w:t>
      </w:r>
      <w:r w:rsidR="3F4207E4">
        <w:rPr/>
        <w:t>,</w:t>
      </w:r>
      <w:r w:rsidR="0C4FDEFD">
        <w:rPr/>
        <w:t xml:space="preserve"> </w:t>
      </w:r>
      <w:r w:rsidR="62C09BA9">
        <w:rPr/>
        <w:t xml:space="preserve">or </w:t>
      </w:r>
      <w:r w:rsidR="0C4FDEFD">
        <w:rPr/>
        <w:t>accountant</w:t>
      </w:r>
      <w:r w:rsidR="48131EF7">
        <w:rPr/>
        <w:t xml:space="preserve">. </w:t>
      </w:r>
    </w:p>
    <w:p w:rsidR="0376A974" w:rsidP="3608DB1D" w:rsidRDefault="0376A974" w14:paraId="1C99E562" w14:textId="62DA2179">
      <w:pPr>
        <w:pStyle w:val="Normal"/>
        <w:spacing w:after="0" w:afterAutospacing="off" w:line="240" w:lineRule="auto"/>
        <w:jc w:val="both"/>
      </w:pPr>
    </w:p>
    <w:p w:rsidR="0376A974" w:rsidP="3608DB1D" w:rsidRDefault="0376A974" w14:paraId="2D4F66F1" w14:textId="3C283553">
      <w:pPr>
        <w:pStyle w:val="Normal"/>
        <w:spacing w:after="0" w:afterAutospacing="off" w:line="240" w:lineRule="auto"/>
        <w:jc w:val="both"/>
      </w:pPr>
      <w:r w:rsidR="48131EF7">
        <w:rPr/>
        <w:t xml:space="preserve">Read </w:t>
      </w:r>
      <w:r w:rsidR="0C4FDEFD">
        <w:rPr/>
        <w:t>yo</w:t>
      </w:r>
      <w:r w:rsidR="0C4FDEFD">
        <w:rPr/>
        <w:t xml:space="preserve">ur </w:t>
      </w:r>
      <w:r w:rsidR="58983F2A">
        <w:rPr/>
        <w:t xml:space="preserve">organization’s </w:t>
      </w:r>
      <w:r w:rsidR="0C4FDEFD">
        <w:rPr/>
        <w:t xml:space="preserve">governing </w:t>
      </w:r>
      <w:r w:rsidR="15649318">
        <w:rPr/>
        <w:t>documents or</w:t>
      </w:r>
      <w:r w:rsidR="0C4FDEFD">
        <w:rPr/>
        <w:t xml:space="preserve"> check </w:t>
      </w:r>
      <w:r w:rsidR="0C4FDEFD">
        <w:rPr/>
        <w:t>on</w:t>
      </w:r>
      <w:r w:rsidR="0C4FDEFD">
        <w:rPr/>
        <w:t xml:space="preserve"> Companies</w:t>
      </w:r>
      <w:r w:rsidR="0C4FDEFD">
        <w:rPr/>
        <w:t xml:space="preserve"> House or the Charity Commission. </w:t>
      </w:r>
    </w:p>
    <w:p w:rsidR="0376A974" w:rsidP="3608DB1D" w:rsidRDefault="0376A974" w14:paraId="147FBD01" w14:textId="72A38E55">
      <w:pPr>
        <w:pStyle w:val="Normal"/>
        <w:spacing w:after="0" w:afterAutospacing="off" w:line="240" w:lineRule="auto"/>
        <w:jc w:val="both"/>
      </w:pPr>
    </w:p>
    <w:p w:rsidR="0376A974" w:rsidP="3608DB1D" w:rsidRDefault="0376A974" w14:paraId="0865DD70" w14:textId="78CFD0D0">
      <w:pPr>
        <w:pStyle w:val="Normal"/>
        <w:spacing w:after="0" w:afterAutospacing="off" w:line="240" w:lineRule="auto"/>
        <w:jc w:val="both"/>
      </w:pPr>
      <w:r w:rsidR="16249597">
        <w:rPr/>
        <w:t>If you have a website, it may have information there which can help you.</w:t>
      </w:r>
    </w:p>
    <w:p w:rsidR="49CB0EE0" w:rsidP="3608DB1D" w:rsidRDefault="49CB0EE0" w14:paraId="11CAC868" w14:textId="214F97C7">
      <w:pPr>
        <w:pStyle w:val="Normal"/>
        <w:spacing w:after="0" w:afterAutospacing="off" w:line="240" w:lineRule="auto"/>
        <w:jc w:val="both"/>
      </w:pPr>
    </w:p>
    <w:p w:rsidR="5D752B7F" w:rsidP="3608DB1D" w:rsidRDefault="5D752B7F" w14:paraId="47270682" w14:textId="376F8D78">
      <w:pPr>
        <w:pStyle w:val="Normal"/>
        <w:spacing w:after="0" w:afterAutospacing="off" w:line="240" w:lineRule="auto"/>
        <w:jc w:val="both"/>
      </w:pPr>
      <w:r w:rsidR="027EE0F0">
        <w:rPr/>
        <w:t xml:space="preserve">If you </w:t>
      </w:r>
      <w:r w:rsidR="027EE0F0">
        <w:rPr/>
        <w:t>do</w:t>
      </w:r>
      <w:r w:rsidR="3A1E6021">
        <w:rPr/>
        <w:t xml:space="preserve"> not</w:t>
      </w:r>
      <w:r w:rsidR="027EE0F0">
        <w:rPr/>
        <w:t xml:space="preserve"> have any of the</w:t>
      </w:r>
      <w:r w:rsidR="26BE3AD3">
        <w:rPr/>
        <w:t>se</w:t>
      </w:r>
      <w:r w:rsidR="027EE0F0">
        <w:rPr/>
        <w:t xml:space="preserve">, it may be that </w:t>
      </w:r>
      <w:r w:rsidR="4CF470CA">
        <w:rPr/>
        <w:t>you</w:t>
      </w:r>
      <w:r w:rsidR="60C88549">
        <w:rPr/>
        <w:t xml:space="preserve"> a</w:t>
      </w:r>
      <w:r w:rsidR="4CF470CA">
        <w:rPr/>
        <w:t>re</w:t>
      </w:r>
      <w:r w:rsidR="027EE0F0">
        <w:rPr/>
        <w:t xml:space="preserve"> </w:t>
      </w:r>
      <w:r w:rsidR="027EE0F0">
        <w:rPr/>
        <w:t xml:space="preserve">a </w:t>
      </w:r>
      <w:r w:rsidR="379F978B">
        <w:rPr/>
        <w:t>non-</w:t>
      </w:r>
      <w:r w:rsidR="027EE0F0">
        <w:rPr/>
        <w:t>constituted</w:t>
      </w:r>
      <w:r w:rsidR="027EE0F0">
        <w:rPr/>
        <w:t xml:space="preserve"> </w:t>
      </w:r>
      <w:r w:rsidR="0A6D0752">
        <w:rPr/>
        <w:t>group</w:t>
      </w:r>
      <w:r w:rsidR="12F422DF">
        <w:rPr/>
        <w:t>. This</w:t>
      </w:r>
      <w:r w:rsidR="027EE0F0">
        <w:rPr/>
        <w:t xml:space="preserve"> is a</w:t>
      </w:r>
      <w:r w:rsidR="3A5222BB">
        <w:rPr/>
        <w:t xml:space="preserve"> group</w:t>
      </w:r>
      <w:r w:rsidR="16F43032">
        <w:rPr/>
        <w:t xml:space="preserve"> </w:t>
      </w:r>
      <w:r w:rsidR="027EE0F0">
        <w:rPr/>
        <w:t>with</w:t>
      </w:r>
      <w:r w:rsidR="70C8F925">
        <w:rPr/>
        <w:t>out</w:t>
      </w:r>
      <w:r w:rsidR="027EE0F0">
        <w:rPr/>
        <w:t xml:space="preserve"> </w:t>
      </w:r>
      <w:r w:rsidR="438DD675">
        <w:rPr/>
        <w:t xml:space="preserve">any </w:t>
      </w:r>
      <w:r w:rsidR="027EE0F0">
        <w:rPr/>
        <w:t>formal document</w:t>
      </w:r>
      <w:r w:rsidR="15398E36">
        <w:rPr/>
        <w:t>ation</w:t>
      </w:r>
      <w:r w:rsidR="027EE0F0">
        <w:rPr/>
        <w:t xml:space="preserve"> setting out </w:t>
      </w:r>
      <w:r w:rsidR="4E4C4C7E">
        <w:rPr/>
        <w:t>the</w:t>
      </w:r>
      <w:r w:rsidR="7EEF2F0E">
        <w:rPr/>
        <w:t>ir</w:t>
      </w:r>
      <w:r w:rsidR="027EE0F0">
        <w:rPr/>
        <w:t xml:space="preserve"> name and </w:t>
      </w:r>
      <w:r w:rsidR="2ECB24F3">
        <w:rPr/>
        <w:t xml:space="preserve">purpose. </w:t>
      </w:r>
      <w:r w:rsidR="1C38D340">
        <w:rPr/>
        <w:t>T</w:t>
      </w:r>
      <w:r w:rsidR="2ECB24F3">
        <w:rPr/>
        <w:t>hey</w:t>
      </w:r>
      <w:r w:rsidR="1C3E28C1">
        <w:rPr/>
        <w:t xml:space="preserve"> a</w:t>
      </w:r>
      <w:r w:rsidR="2ECB24F3">
        <w:rPr/>
        <w:t>re</w:t>
      </w:r>
      <w:r w:rsidR="0094513C">
        <w:rPr/>
        <w:t xml:space="preserve"> not a registere</w:t>
      </w:r>
      <w:r w:rsidR="0094513C">
        <w:rPr/>
        <w:t xml:space="preserve">d </w:t>
      </w:r>
      <w:r w:rsidR="0094513C">
        <w:rPr/>
        <w:t>organisati</w:t>
      </w:r>
      <w:r w:rsidR="0094513C">
        <w:rPr/>
        <w:t>on</w:t>
      </w:r>
      <w:r w:rsidR="0094513C">
        <w:rPr/>
        <w:t xml:space="preserve"> on Companies House or the Charity Commission</w:t>
      </w:r>
      <w:r w:rsidR="027EE0F0">
        <w:rPr/>
        <w:t>.</w:t>
      </w:r>
      <w:r w:rsidR="4E2D99FC">
        <w:rPr/>
        <w:t xml:space="preserve"> </w:t>
      </w:r>
      <w:r w:rsidR="3D4FD2B1">
        <w:rPr/>
        <w:t xml:space="preserve"> </w:t>
      </w:r>
    </w:p>
    <w:p w:rsidR="0FDE9704" w:rsidP="3608DB1D" w:rsidRDefault="0FDE9704" w14:paraId="23048D2F" w14:textId="169A1F67">
      <w:pPr>
        <w:pStyle w:val="Normal"/>
        <w:spacing w:after="0" w:afterAutospacing="off" w:line="240" w:lineRule="auto"/>
        <w:jc w:val="both"/>
      </w:pPr>
    </w:p>
    <w:p w:rsidR="0376A974" w:rsidP="3608DB1D" w:rsidRDefault="0376A974" w14:paraId="55E307A9" w14:textId="22D37246">
      <w:pPr>
        <w:pStyle w:val="Normal"/>
        <w:spacing w:after="0" w:afterAutospacing="off" w:line="240" w:lineRule="auto"/>
        <w:jc w:val="both"/>
      </w:pPr>
      <w:r w:rsidR="1497D7F9">
        <w:rPr/>
        <w:t xml:space="preserve">Once you know what type of </w:t>
      </w:r>
      <w:r w:rsidR="1497D7F9">
        <w:rPr/>
        <w:t>organisation</w:t>
      </w:r>
      <w:r w:rsidR="1497D7F9">
        <w:rPr/>
        <w:t xml:space="preserve"> you are, </w:t>
      </w:r>
      <w:r w:rsidR="1497D7F9">
        <w:rPr/>
        <w:t>r</w:t>
      </w:r>
      <w:r w:rsidR="1497D7F9">
        <w:rPr/>
        <w:t xml:space="preserve">ead the funder’s guidance information provided to check if </w:t>
      </w:r>
      <w:r w:rsidR="1497D7F9">
        <w:rPr/>
        <w:t>you</w:t>
      </w:r>
      <w:r w:rsidR="3AC04C27">
        <w:rPr/>
        <w:t xml:space="preserve"> a</w:t>
      </w:r>
      <w:r w:rsidR="1497D7F9">
        <w:rPr/>
        <w:t>re</w:t>
      </w:r>
      <w:r w:rsidR="1497D7F9">
        <w:rPr/>
        <w:t xml:space="preserve"> eligible for funding. </w:t>
      </w:r>
    </w:p>
    <w:p w:rsidR="0FDE9704" w:rsidP="3608DB1D" w:rsidRDefault="0FDE9704" w14:paraId="5EC19354" w14:textId="085A872C">
      <w:pPr>
        <w:pStyle w:val="Normal"/>
        <w:spacing w:after="0" w:afterAutospacing="off" w:line="240" w:lineRule="auto"/>
        <w:jc w:val="both"/>
      </w:pPr>
    </w:p>
    <w:p w:rsidR="0FDE9704" w:rsidP="3608DB1D" w:rsidRDefault="0FDE9704" w14:paraId="495F10D1" w14:textId="102706A1">
      <w:pPr>
        <w:pStyle w:val="Normal"/>
        <w:spacing w:after="0" w:afterAutospacing="off" w:line="240" w:lineRule="auto"/>
        <w:jc w:val="both"/>
      </w:pPr>
      <w:r w:rsidR="1497D7F9">
        <w:rPr/>
        <w:t>If you</w:t>
      </w:r>
      <w:r w:rsidR="166AA5B9">
        <w:rPr/>
        <w:t xml:space="preserve"> a</w:t>
      </w:r>
      <w:r w:rsidR="1497D7F9">
        <w:rPr/>
        <w:t xml:space="preserve">re unsure, </w:t>
      </w:r>
      <w:r w:rsidR="1497D7F9">
        <w:rPr/>
        <w:t>get in touch with</w:t>
      </w:r>
      <w:r w:rsidR="1497D7F9">
        <w:rPr/>
        <w:t xml:space="preserve"> the </w:t>
      </w:r>
      <w:r w:rsidR="1497D7F9">
        <w:rPr/>
        <w:t>funder</w:t>
      </w:r>
      <w:r w:rsidR="1497D7F9">
        <w:rPr/>
        <w:t xml:space="preserve"> to ask before you </w:t>
      </w:r>
      <w:r w:rsidR="1497D7F9">
        <w:rPr/>
        <w:t>start</w:t>
      </w:r>
      <w:r w:rsidR="1497D7F9">
        <w:rPr/>
        <w:t xml:space="preserve"> applying.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5BC1A2"/>
    <w:rsid w:val="0094513C"/>
    <w:rsid w:val="024A7864"/>
    <w:rsid w:val="027EE0F0"/>
    <w:rsid w:val="0376A974"/>
    <w:rsid w:val="03B32ABA"/>
    <w:rsid w:val="044FBD12"/>
    <w:rsid w:val="04FF7D9D"/>
    <w:rsid w:val="0A6D0752"/>
    <w:rsid w:val="0B1649F2"/>
    <w:rsid w:val="0BF6A5E3"/>
    <w:rsid w:val="0C4FDEFD"/>
    <w:rsid w:val="0CA480C9"/>
    <w:rsid w:val="0D528D48"/>
    <w:rsid w:val="0FB522A9"/>
    <w:rsid w:val="0FDE9704"/>
    <w:rsid w:val="1051E789"/>
    <w:rsid w:val="122A592A"/>
    <w:rsid w:val="1255BBCC"/>
    <w:rsid w:val="12F422DF"/>
    <w:rsid w:val="1497D7F9"/>
    <w:rsid w:val="15398E36"/>
    <w:rsid w:val="15649318"/>
    <w:rsid w:val="16249597"/>
    <w:rsid w:val="166AA5B9"/>
    <w:rsid w:val="16F43032"/>
    <w:rsid w:val="1B4FCBA9"/>
    <w:rsid w:val="1B6C86B7"/>
    <w:rsid w:val="1C38D340"/>
    <w:rsid w:val="1C3E28C1"/>
    <w:rsid w:val="1E3BB08B"/>
    <w:rsid w:val="21964125"/>
    <w:rsid w:val="22AB4A26"/>
    <w:rsid w:val="22E01E22"/>
    <w:rsid w:val="23AFDCB5"/>
    <w:rsid w:val="25D3A7B9"/>
    <w:rsid w:val="2608B530"/>
    <w:rsid w:val="26BE3AD3"/>
    <w:rsid w:val="2B933968"/>
    <w:rsid w:val="2C63E9AE"/>
    <w:rsid w:val="2CF55438"/>
    <w:rsid w:val="2ECB24F3"/>
    <w:rsid w:val="305EE083"/>
    <w:rsid w:val="3353C28A"/>
    <w:rsid w:val="33FAA866"/>
    <w:rsid w:val="34909C1C"/>
    <w:rsid w:val="35815DCF"/>
    <w:rsid w:val="3608DB1D"/>
    <w:rsid w:val="379F978B"/>
    <w:rsid w:val="395F1696"/>
    <w:rsid w:val="3A1E6021"/>
    <w:rsid w:val="3A5222BB"/>
    <w:rsid w:val="3AC04C27"/>
    <w:rsid w:val="3B378C84"/>
    <w:rsid w:val="3B8BABB5"/>
    <w:rsid w:val="3C56A795"/>
    <w:rsid w:val="3CBF2B24"/>
    <w:rsid w:val="3CC17333"/>
    <w:rsid w:val="3D0F2E2C"/>
    <w:rsid w:val="3D4FD2B1"/>
    <w:rsid w:val="3EDF901E"/>
    <w:rsid w:val="3F4207E4"/>
    <w:rsid w:val="3FB2ED5A"/>
    <w:rsid w:val="438DD675"/>
    <w:rsid w:val="45D8908D"/>
    <w:rsid w:val="4625ACDD"/>
    <w:rsid w:val="48131EF7"/>
    <w:rsid w:val="481BDD68"/>
    <w:rsid w:val="48257539"/>
    <w:rsid w:val="49CB0EE0"/>
    <w:rsid w:val="4A86FA9C"/>
    <w:rsid w:val="4AC5F1A6"/>
    <w:rsid w:val="4CF470CA"/>
    <w:rsid w:val="4D133745"/>
    <w:rsid w:val="4E2D99FC"/>
    <w:rsid w:val="4E472959"/>
    <w:rsid w:val="4E4C4C7E"/>
    <w:rsid w:val="535306FB"/>
    <w:rsid w:val="5439BFB9"/>
    <w:rsid w:val="56779343"/>
    <w:rsid w:val="58983F2A"/>
    <w:rsid w:val="5ADD0676"/>
    <w:rsid w:val="5BB5FFDD"/>
    <w:rsid w:val="5C5BC1A2"/>
    <w:rsid w:val="5D752B7F"/>
    <w:rsid w:val="5EB5249E"/>
    <w:rsid w:val="5FAB2A19"/>
    <w:rsid w:val="60C88549"/>
    <w:rsid w:val="620F3623"/>
    <w:rsid w:val="62C09BA9"/>
    <w:rsid w:val="64407657"/>
    <w:rsid w:val="6FB5B6AA"/>
    <w:rsid w:val="70C8F925"/>
    <w:rsid w:val="737AF629"/>
    <w:rsid w:val="7846B382"/>
    <w:rsid w:val="79BD3EF2"/>
    <w:rsid w:val="79EB77DB"/>
    <w:rsid w:val="7BBC2099"/>
    <w:rsid w:val="7EE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C1A2"/>
  <w15:chartTrackingRefBased/>
  <w15:docId w15:val="{82AE58DE-CFAD-4E14-AC81-EDFE22EF7A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6A3AE8-ED48-4841-9762-60F20B6BFA87}"/>
</file>

<file path=customXml/itemProps2.xml><?xml version="1.0" encoding="utf-8"?>
<ds:datastoreItem xmlns:ds="http://schemas.openxmlformats.org/officeDocument/2006/customXml" ds:itemID="{02898EF8-A5EA-4827-BED8-29AC35046B84}"/>
</file>

<file path=customXml/itemProps3.xml><?xml version="1.0" encoding="utf-8"?>
<ds:datastoreItem xmlns:ds="http://schemas.openxmlformats.org/officeDocument/2006/customXml" ds:itemID="{B55ADC6D-D9EF-4D55-B645-13E90DA2EE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Martin</dc:creator>
  <keywords/>
  <dc:description/>
  <lastModifiedBy>Ruth Martin</lastModifiedBy>
  <dcterms:created xsi:type="dcterms:W3CDTF">2025-11-20T12:00:23.0000000Z</dcterms:created>
  <dcterms:modified xsi:type="dcterms:W3CDTF">2026-03-02T13:58:10.9337326Z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