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w16du="http://schemas.microsoft.com/office/word/2023/wordml/word16du" mc:Ignorable="w14 w15 wp14 w16se w16cid w16 w16cex w16sdtdh w16sdtfl">
  <w:body>
    <w:p w:rsidR="1F339752" w:rsidP="4C7D2FF5" w:rsidRDefault="1F339752" w14:paraId="01550641" w14:textId="7DDA3DF7">
      <w:pPr>
        <w:spacing w:after="0" w:afterAutospacing="off" w:line="240" w:lineRule="auto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7D2FF5" w:rsidR="69BB7E5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5. Can I use </w:t>
      </w:r>
      <w:r w:rsidRPr="4C7D2FF5" w:rsidR="275E139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Artificial Intelligence (</w:t>
      </w:r>
      <w:r w:rsidRPr="4C7D2FF5" w:rsidR="69BB7E5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AI</w:t>
      </w:r>
      <w:r w:rsidRPr="4C7D2FF5" w:rsidR="1A9BA73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  <w:r w:rsidRPr="4C7D2FF5" w:rsidR="69BB7E5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help me </w:t>
      </w:r>
      <w:r w:rsidRPr="4C7D2FF5" w:rsidR="69BB7E5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apply</w:t>
      </w:r>
      <w:r w:rsidRPr="4C7D2FF5" w:rsidR="69BB7E5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?</w:t>
      </w:r>
    </w:p>
    <w:p w:rsidR="4C7D2FF5" w:rsidP="4C7D2FF5" w:rsidRDefault="4C7D2FF5" w14:paraId="1EA116E8" w14:textId="45BD5ED4">
      <w:pPr>
        <w:spacing w:after="0" w:afterAutospacing="off" w:line="240" w:lineRule="auto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DA2180E" w:rsidP="4C7D2FF5" w:rsidRDefault="7DA2180E" w14:paraId="207080E2" w14:textId="4AB829E7">
      <w:pPr>
        <w:pStyle w:val="Normal"/>
        <w:spacing w:after="0" w:afterAutospacing="off" w:line="240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7D2FF5" w:rsidR="0FC9844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Using </w:t>
      </w:r>
      <w:r w:rsidRPr="4C7D2FF5" w:rsidR="45E771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Artificial Intelligence</w:t>
      </w:r>
      <w:r w:rsidRPr="4C7D2FF5" w:rsidR="0FC9844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7D2FF5" w:rsidR="4EB292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(AI) </w:t>
      </w:r>
      <w:r w:rsidRPr="4C7D2FF5" w:rsidR="0FC9844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help you apply for a grant </w:t>
      </w:r>
      <w:r w:rsidRPr="4C7D2FF5" w:rsidR="5D3CEA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depends on the funder</w:t>
      </w:r>
      <w:r w:rsidRPr="4C7D2FF5" w:rsidR="16BD37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4C7D2FF5" w:rsidR="5D3CEA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7D2FF5" w:rsidR="5D3CEA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 they</w:t>
      </w:r>
      <w:r w:rsidRPr="4C7D2FF5" w:rsidR="0A871F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</w:t>
      </w:r>
      <w:r w:rsidRPr="4C7D2FF5" w:rsidR="5D3CEA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ll have different policies and approaches, so </w:t>
      </w:r>
      <w:r w:rsidRPr="4C7D2FF5" w:rsidR="5D3CEA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</w:t>
      </w:r>
      <w:r w:rsidRPr="4C7D2FF5" w:rsidR="5EC730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</w:t>
      </w:r>
      <w:r w:rsidRPr="4C7D2FF5" w:rsidR="5D3CEA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4C7D2FF5" w:rsidR="5D3CEA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best to check the funders’ guidance information. If </w:t>
      </w:r>
      <w:r w:rsidRPr="4C7D2FF5" w:rsidR="5D3CEA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</w:t>
      </w:r>
      <w:r w:rsidRPr="4C7D2FF5" w:rsidR="332124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</w:t>
      </w:r>
      <w:r w:rsidRPr="4C7D2FF5" w:rsidR="4B7139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4C7D2FF5" w:rsidR="4B7139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7D2FF5" w:rsidR="00F8B4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unclear, </w:t>
      </w:r>
      <w:r w:rsidRPr="4C7D2FF5" w:rsidR="00F8B4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get</w:t>
      </w:r>
      <w:r w:rsidRPr="4C7D2FF5" w:rsidR="5D3CEA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touch</w:t>
      </w:r>
      <w:r w:rsidRPr="4C7D2FF5" w:rsidR="180456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</w:t>
      </w:r>
      <w:r w:rsidRPr="4C7D2FF5" w:rsidR="180456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them</w:t>
      </w:r>
      <w:r w:rsidRPr="4C7D2FF5" w:rsidR="5D3CEA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ask.</w:t>
      </w:r>
    </w:p>
    <w:p w:rsidR="7DA2180E" w:rsidP="4C7D2FF5" w:rsidRDefault="7DA2180E" w14:paraId="37F59E4E" w14:textId="3EFF5934">
      <w:pPr>
        <w:spacing w:after="0" w:afterAutospacing="off" w:line="240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DA2180E" w:rsidP="4C7D2FF5" w:rsidRDefault="7DA2180E" w14:paraId="2C015DE6" w14:textId="7344BF9D">
      <w:pPr>
        <w:spacing w:after="0" w:afterAutospacing="off" w:line="240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7D2FF5" w:rsidR="5D3CEA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At Groundwork London, we understand that AI can be a useful tool to </w:t>
      </w:r>
      <w:r w:rsidRPr="4C7D2FF5" w:rsidR="5D3CEA12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assist</w:t>
      </w:r>
      <w:r w:rsidRPr="4C7D2FF5" w:rsidR="5D3CEA12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in administrative tasks, </w:t>
      </w:r>
      <w:r w:rsidRPr="4C7D2FF5" w:rsidR="2779DC1A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such as</w:t>
      </w:r>
      <w:r w:rsidRPr="4C7D2FF5" w:rsidR="5D3CEA12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</w:t>
      </w:r>
      <w:r w:rsidRPr="4C7D2FF5" w:rsidR="5D3CEA12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summarising</w:t>
      </w:r>
      <w:r w:rsidRPr="4C7D2FF5" w:rsidR="5D3CEA12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information, explaining or rephrasing unclear text, </w:t>
      </w:r>
      <w:r w:rsidRPr="4C7D2FF5" w:rsidR="42F49FE5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or </w:t>
      </w:r>
      <w:r w:rsidRPr="4C7D2FF5" w:rsidR="42F49FE5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assisting</w:t>
      </w:r>
      <w:r w:rsidRPr="4C7D2FF5" w:rsidR="42F49FE5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in research. </w:t>
      </w:r>
      <w:r w:rsidRPr="4C7D2FF5" w:rsidR="4F2ABFF7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And w</w:t>
      </w:r>
      <w:r w:rsidRPr="4C7D2FF5" w:rsidR="5D3CEA12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e acknowledge that this is especially useful if someone has </w:t>
      </w:r>
      <w:r w:rsidRPr="4C7D2FF5" w:rsidR="5D3CEA12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additional</w:t>
      </w:r>
      <w:r w:rsidRPr="4C7D2FF5" w:rsidR="5D3CEA12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needs in terms of accessibility. </w:t>
      </w:r>
    </w:p>
    <w:p w:rsidR="7DA2180E" w:rsidP="4C7D2FF5" w:rsidRDefault="7DA2180E" w14:paraId="202919E5" w14:textId="1BB9E8F0">
      <w:pPr>
        <w:spacing w:after="0" w:afterAutospacing="off" w:line="240" w:lineRule="auto"/>
        <w:jc w:val="both"/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</w:pPr>
    </w:p>
    <w:p w:rsidR="7DA2180E" w:rsidP="4C7D2FF5" w:rsidRDefault="7DA2180E" w14:paraId="2FD9D546" w14:textId="45E84342">
      <w:pPr>
        <w:spacing w:after="0" w:afterAutospacing="off" w:line="240" w:lineRule="auto"/>
        <w:jc w:val="both"/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</w:pPr>
      <w:r w:rsidRPr="4C7D2FF5" w:rsidR="56436738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But please use it </w:t>
      </w:r>
      <w:r w:rsidRPr="4C7D2FF5" w:rsidR="788665F7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thoughtfully;</w:t>
      </w:r>
      <w:r w:rsidRPr="4C7D2FF5" w:rsidR="56436738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</w:t>
      </w:r>
      <w:r w:rsidRPr="4C7D2FF5" w:rsidR="56436738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it</w:t>
      </w:r>
      <w:r w:rsidRPr="4C7D2FF5" w:rsidR="745D02DE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i</w:t>
      </w:r>
      <w:r w:rsidRPr="4C7D2FF5" w:rsidR="5D9E8A1E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s</w:t>
      </w:r>
      <w:r w:rsidRPr="4C7D2FF5" w:rsidR="5D9E8A1E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often clear when someone has relied </w:t>
      </w:r>
      <w:r w:rsidRPr="4C7D2FF5" w:rsidR="5D9E8A1E">
        <w:rPr>
          <w:rFonts w:ascii="Aptos" w:hAnsi="Aptos" w:eastAsia="" w:cs="" w:asciiTheme="minorAscii" w:hAnsiTheme="minorAscii" w:eastAsiaTheme="minorEastAsia" w:cstheme="minorBid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 w:eastAsia="ja-JP" w:bidi="ar-SA"/>
        </w:rPr>
        <w:t>too</w:t>
      </w:r>
      <w:r w:rsidRPr="4C7D2FF5" w:rsidR="5D9E8A1E">
        <w:rPr>
          <w:rFonts w:ascii="Aptos" w:hAnsi="Aptos" w:eastAsia="" w:cs="" w:asciiTheme="minorAscii" w:hAnsiTheme="minorAscii" w:eastAsiaTheme="minorEastAsia" w:cstheme="minorBid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 w:eastAsia="ja-JP" w:bidi="ar-SA"/>
        </w:rPr>
        <w:t xml:space="preserve"> </w:t>
      </w:r>
      <w:r w:rsidRPr="4C7D2FF5" w:rsidR="5D9E8A1E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heavily on AI, as it makes </w:t>
      </w:r>
      <w:r w:rsidRPr="4C7D2FF5" w:rsidR="16B93935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the</w:t>
      </w:r>
      <w:r w:rsidRPr="4C7D2FF5" w:rsidR="5D9E8A1E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application feel generic and vague. </w:t>
      </w:r>
    </w:p>
    <w:p w:rsidR="7DA2180E" w:rsidP="4C7D2FF5" w:rsidRDefault="7DA2180E" w14:paraId="2774BEE2" w14:textId="34854B45">
      <w:pPr>
        <w:spacing w:after="0" w:afterAutospacing="off" w:line="240" w:lineRule="auto"/>
        <w:jc w:val="both"/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</w:pPr>
    </w:p>
    <w:p w:rsidR="7DA2180E" w:rsidP="4C7D2FF5" w:rsidRDefault="7DA2180E" w14:paraId="0FC140C5" w14:textId="28FBA0B0">
      <w:pPr>
        <w:pStyle w:val="Normal"/>
        <w:spacing w:after="0" w:afterAutospacing="off" w:line="240" w:lineRule="auto"/>
        <w:jc w:val="both"/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</w:pPr>
      <w:r w:rsidRPr="4C7D2FF5" w:rsidR="4A8605E0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We strongly discourage using AI to </w:t>
      </w:r>
      <w:r w:rsidRPr="4C7D2FF5" w:rsidR="4A8605E0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come up with</w:t>
      </w:r>
      <w:r w:rsidRPr="4C7D2FF5" w:rsidR="4A8605E0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your project idea and </w:t>
      </w:r>
      <w:r w:rsidRPr="4C7D2FF5" w:rsidR="35CBF97A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draft</w:t>
      </w:r>
      <w:r w:rsidRPr="4C7D2FF5" w:rsidR="4A8605E0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the whole application for you.</w:t>
      </w:r>
    </w:p>
    <w:p w:rsidR="7DA2180E" w:rsidP="4C7D2FF5" w:rsidRDefault="7DA2180E" w14:paraId="206821D8" w14:textId="72F74469">
      <w:pPr>
        <w:spacing w:after="0" w:afterAutospacing="off" w:line="240" w:lineRule="auto"/>
        <w:jc w:val="both"/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</w:pPr>
    </w:p>
    <w:p w:rsidR="7DA2180E" w:rsidP="4C7D2FF5" w:rsidRDefault="7DA2180E" w14:paraId="326A4063" w14:textId="64B31C16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</w:pPr>
      <w:r w:rsidRPr="4C7D2FF5" w:rsidR="5D9E8A1E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W</w:t>
      </w:r>
      <w:r w:rsidRPr="4C7D2FF5" w:rsidR="6FFF6C39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e </w:t>
      </w:r>
      <w:r w:rsidRPr="4C7D2FF5" w:rsidR="6FFF6C39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want</w:t>
      </w:r>
      <w:r w:rsidRPr="4C7D2FF5" w:rsidR="6FFF6C39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to hear from </w:t>
      </w:r>
      <w:r w:rsidRPr="4C7D2FF5" w:rsidR="25CF4C40">
        <w:rPr>
          <w:rFonts w:ascii="Aptos" w:hAnsi="Aptos" w:eastAsia="" w:cs="" w:asciiTheme="minorAscii" w:hAnsiTheme="minorAscii" w:eastAsiaTheme="minorEastAsia" w:cstheme="minorBid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 w:eastAsia="ja-JP" w:bidi="ar-SA"/>
        </w:rPr>
        <w:t>you</w:t>
      </w:r>
      <w:r w:rsidRPr="4C7D2FF5" w:rsidR="25CF4C40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,</w:t>
      </w:r>
      <w:r w:rsidRPr="4C7D2FF5" w:rsidR="6FFF6C39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and we want to be confident that you have the necessary skills and experience to deliver what </w:t>
      </w:r>
      <w:r w:rsidRPr="4C7D2FF5" w:rsidR="6FFF6C39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you</w:t>
      </w:r>
      <w:r w:rsidRPr="4C7D2FF5" w:rsidR="3291AEB3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a</w:t>
      </w:r>
      <w:r w:rsidRPr="4C7D2FF5" w:rsidR="6FFF6C39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re</w:t>
      </w:r>
      <w:r w:rsidRPr="4C7D2FF5" w:rsidR="6FFF6C39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</w:t>
      </w:r>
      <w:r w:rsidRPr="4C7D2FF5" w:rsidR="522C5A68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proposing</w:t>
      </w:r>
      <w:r w:rsidRPr="4C7D2FF5" w:rsidR="6FFF6C39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.</w:t>
      </w:r>
    </w:p>
    <w:p w:rsidR="08E0649F" w:rsidP="4C7D2FF5" w:rsidRDefault="08E0649F" w14:paraId="442D1BF4" w14:textId="1D08EEF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</w:pPr>
    </w:p>
    <w:p w:rsidR="30B10E9D" w:rsidP="4C7D2FF5" w:rsidRDefault="30B10E9D" w14:paraId="15F0FB3E" w14:textId="5C5B5036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</w:pPr>
      <w:r w:rsidRPr="4C7D2FF5" w:rsidR="01E88B2F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AI-generated text can sometime include inaccuracies, which can weaken your application, so </w:t>
      </w:r>
      <w:r w:rsidRPr="4C7D2FF5" w:rsidR="01E88B2F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make sure you check any data or information</w:t>
      </w:r>
      <w:r w:rsidRPr="4C7D2FF5" w:rsidR="01E88B2F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. Drawing on your o</w:t>
      </w:r>
      <w:r w:rsidRPr="4C7D2FF5" w:rsidR="01E88B2F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wn knowledge and experience will give you more authentic, </w:t>
      </w:r>
      <w:r w:rsidRPr="4C7D2FF5" w:rsidR="2529C40F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relevant,</w:t>
      </w:r>
      <w:r w:rsidRPr="4C7D2FF5" w:rsidR="01E88B2F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and </w:t>
      </w:r>
      <w:r w:rsidRPr="4C7D2FF5" w:rsidR="1FFBF285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accurate</w:t>
      </w:r>
      <w:r w:rsidRPr="4C7D2FF5" w:rsidR="01E88B2F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answers.</w:t>
      </w:r>
    </w:p>
    <w:p w:rsidR="7F5AEB33" w:rsidP="4C7D2FF5" w:rsidRDefault="7F5AEB33" w14:paraId="3FA67888" w14:textId="010A4403">
      <w:pPr>
        <w:pStyle w:val="Normal"/>
        <w:spacing w:after="0" w:afterAutospacing="off" w:line="240" w:lineRule="auto"/>
        <w:jc w:val="both"/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</w:pPr>
    </w:p>
    <w:p w:rsidR="57A234DC" w:rsidP="4C7D2FF5" w:rsidRDefault="57A234DC" w14:paraId="0741B5B4" w14:textId="30231A18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</w:pPr>
      <w:r w:rsidRPr="4C7D2FF5" w:rsidR="6CB3178A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You may also want to consider the environmental impact o</w:t>
      </w:r>
      <w:r w:rsidRPr="4C7D2FF5" w:rsidR="5F9F712C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f</w:t>
      </w:r>
      <w:r w:rsidRPr="4C7D2FF5" w:rsidR="6CB3178A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AI before you use it</w:t>
      </w:r>
      <w:r w:rsidRPr="4C7D2FF5" w:rsidR="7AA9A145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, </w:t>
      </w:r>
      <w:r w:rsidRPr="4C7D2FF5" w:rsidR="6CB3178A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as it requires a lot of energy and water to power the s</w:t>
      </w:r>
      <w:r w:rsidRPr="4C7D2FF5" w:rsidR="6CB3178A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ystems </w:t>
      </w:r>
      <w:r w:rsidRPr="4C7D2FF5" w:rsidR="756FD3EB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required</w:t>
      </w:r>
      <w:r w:rsidRPr="4C7D2FF5" w:rsidR="70D0E279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.</w:t>
      </w:r>
    </w:p>
    <w:p w:rsidR="08E0649F" w:rsidP="4C7D2FF5" w:rsidRDefault="08E0649F" w14:paraId="5E74CC47" w14:textId="44BA9E39">
      <w:pPr>
        <w:pStyle w:val="Normal"/>
        <w:spacing w:after="0" w:afterAutospacing="off" w:line="240" w:lineRule="auto"/>
        <w:jc w:val="both"/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</w:pPr>
    </w:p>
    <w:p w:rsidR="40363E68" w:rsidP="4C7D2FF5" w:rsidRDefault="40363E68" w14:paraId="7B4606FA" w14:textId="60992829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</w:pPr>
      <w:r w:rsidRPr="4C7D2FF5" w:rsidR="09F0F301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Many free AI tools </w:t>
      </w:r>
      <w:r w:rsidRPr="4C7D2FF5" w:rsidR="09F0F301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retain</w:t>
      </w:r>
      <w:r w:rsidRPr="4C7D2FF5" w:rsidR="09F0F301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the data input into them, so avoid</w:t>
      </w:r>
      <w:r w:rsidRPr="4C7D2FF5" w:rsidR="3D0BB619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shar</w:t>
      </w:r>
      <w:r w:rsidRPr="4C7D2FF5" w:rsidR="55B84419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ing</w:t>
      </w:r>
      <w:r w:rsidRPr="4C7D2FF5" w:rsidR="3D0BB619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confidential or sensitive information </w:t>
      </w:r>
      <w:r w:rsidRPr="4C7D2FF5" w:rsidR="5965CAEA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and </w:t>
      </w:r>
      <w:r w:rsidRPr="4C7D2FF5" w:rsidR="70D0E279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check</w:t>
      </w:r>
      <w:r w:rsidRPr="4C7D2FF5" w:rsidR="70D0E279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</w:t>
      </w:r>
      <w:r w:rsidRPr="4C7D2FF5" w:rsidR="7159F36D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their</w:t>
      </w:r>
      <w:r w:rsidRPr="4C7D2FF5" w:rsidR="70D0E279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data protection </w:t>
      </w:r>
      <w:r w:rsidRPr="4C7D2FF5" w:rsidR="70D0E279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polic</w:t>
      </w:r>
      <w:r w:rsidRPr="4C7D2FF5" w:rsidR="6945A60B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ies</w:t>
      </w:r>
      <w:r w:rsidRPr="4C7D2FF5" w:rsidR="70D0E279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to make sure your information </w:t>
      </w:r>
      <w:r w:rsidRPr="4C7D2FF5" w:rsidR="5C7F8AE8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is </w:t>
      </w:r>
      <w:r w:rsidRPr="4C7D2FF5" w:rsidR="70D0E279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secure.</w:t>
      </w:r>
    </w:p>
    <w:p w:rsidR="1F339752" w:rsidP="4C7D2FF5" w:rsidRDefault="1F339752" w14:paraId="03247E28" w14:textId="50E222EF">
      <w:pPr>
        <w:spacing w:after="0" w:afterAutospacing="off" w:line="240" w:lineRule="auto"/>
        <w:jc w:val="both"/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</w:pPr>
    </w:p>
    <w:p w:rsidR="7F5AEB33" w:rsidP="4C7D2FF5" w:rsidRDefault="7F5AEB33" w14:paraId="32ADB572" w14:textId="13430E94">
      <w:pPr>
        <w:pStyle w:val="Normal"/>
        <w:spacing w:after="0" w:afterAutospacing="off" w:line="240" w:lineRule="auto"/>
        <w:jc w:val="both"/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</w:pPr>
      <w:r w:rsidRPr="4C7D2FF5" w:rsidR="6FFF6C39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So</w:t>
      </w:r>
      <w:r w:rsidRPr="4C7D2FF5" w:rsidR="6FFF6C39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</w:t>
      </w:r>
      <w:r w:rsidRPr="4C7D2FF5" w:rsidR="56C58A28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do think before </w:t>
      </w:r>
      <w:r w:rsidRPr="4C7D2FF5" w:rsidR="6FFF6C39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you </w:t>
      </w:r>
      <w:r w:rsidRPr="4C7D2FF5" w:rsidR="6FFF6C39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use AI, </w:t>
      </w:r>
      <w:r w:rsidRPr="4C7D2FF5" w:rsidR="0DEF0E4D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and </w:t>
      </w:r>
      <w:r w:rsidRPr="4C7D2FF5" w:rsidR="6FFF6C39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make sure you check what </w:t>
      </w:r>
      <w:r w:rsidRPr="4C7D2FF5" w:rsidR="6627DED8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it</w:t>
      </w:r>
      <w:r w:rsidRPr="4C7D2FF5" w:rsidR="5EC7B149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ha</w:t>
      </w:r>
      <w:r w:rsidRPr="4C7D2FF5" w:rsidR="599978EA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s</w:t>
      </w:r>
      <w:r w:rsidRPr="4C7D2FF5" w:rsidR="6627DED8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</w:t>
      </w:r>
      <w:r w:rsidRPr="4C7D2FF5" w:rsidR="6FFF6C39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written and that it reflects what you want it to say</w:t>
      </w:r>
      <w:r w:rsidRPr="4C7D2FF5" w:rsidR="74F3AF4E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.</w:t>
      </w:r>
      <w:r w:rsidRPr="4C7D2FF5" w:rsidR="319A6020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</w:t>
      </w:r>
    </w:p>
    <w:p w:rsidR="7F5AEB33" w:rsidP="4C7D2FF5" w:rsidRDefault="7F5AEB33" w14:paraId="6F3B54AC" w14:textId="6857F5EB">
      <w:pPr>
        <w:spacing w:after="0" w:afterAutospacing="off" w:line="240" w:lineRule="auto"/>
        <w:jc w:val="both"/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</w:pPr>
    </w:p>
    <w:p w:rsidR="7F5AEB33" w:rsidP="4C7D2FF5" w:rsidRDefault="7F5AEB33" w14:paraId="4D708470" w14:textId="7FB0B04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</w:pPr>
      <w:r w:rsidRPr="4C7D2FF5" w:rsidR="6F3EB120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Use</w:t>
      </w:r>
      <w:r w:rsidRPr="4C7D2FF5" w:rsidR="319A6020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</w:t>
      </w:r>
      <w:r w:rsidRPr="4C7D2FF5" w:rsidR="76FDC3FA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it </w:t>
      </w:r>
      <w:r w:rsidRPr="4C7D2FF5" w:rsidR="319A6020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as a tool to prepare your application, not </w:t>
      </w:r>
      <w:r w:rsidRPr="4C7D2FF5" w:rsidR="319A6020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to create your application for you. </w:t>
      </w:r>
    </w:p>
    <w:p w:rsidR="1F339752" w:rsidP="1F339752" w:rsidRDefault="1F339752" w14:paraId="1BE3B92D" w14:textId="34FBD6D3">
      <w:pPr>
        <w:spacing w:after="0" w:afterAutospacing="off" w:line="240" w:lineRule="auto"/>
        <w:rPr>
          <w:rFonts w:ascii="Aptos" w:hAnsi="Aptos" w:eastAsia="Aptos" w:cs="Aptos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2821DA"/>
    <w:rsid w:val="00F8B40D"/>
    <w:rsid w:val="01E88B2F"/>
    <w:rsid w:val="032B2AF9"/>
    <w:rsid w:val="05F25200"/>
    <w:rsid w:val="0671CE2E"/>
    <w:rsid w:val="07586AFB"/>
    <w:rsid w:val="084227A7"/>
    <w:rsid w:val="08E0649F"/>
    <w:rsid w:val="08F836BD"/>
    <w:rsid w:val="0919713F"/>
    <w:rsid w:val="096DBF87"/>
    <w:rsid w:val="09E6C96E"/>
    <w:rsid w:val="09F0F301"/>
    <w:rsid w:val="0A871FEA"/>
    <w:rsid w:val="0D7B6B4D"/>
    <w:rsid w:val="0DEF0E4D"/>
    <w:rsid w:val="0E146C43"/>
    <w:rsid w:val="0E7EA5A0"/>
    <w:rsid w:val="0EC053FD"/>
    <w:rsid w:val="0F42B0EF"/>
    <w:rsid w:val="0FC98443"/>
    <w:rsid w:val="107B8B72"/>
    <w:rsid w:val="110212C5"/>
    <w:rsid w:val="124B6683"/>
    <w:rsid w:val="160CD487"/>
    <w:rsid w:val="16B93935"/>
    <w:rsid w:val="16BD37ED"/>
    <w:rsid w:val="16C8F8BF"/>
    <w:rsid w:val="18045696"/>
    <w:rsid w:val="18523F3A"/>
    <w:rsid w:val="19A82F15"/>
    <w:rsid w:val="1A012EB5"/>
    <w:rsid w:val="1A9BA739"/>
    <w:rsid w:val="1F339752"/>
    <w:rsid w:val="1FFBF285"/>
    <w:rsid w:val="200C99F1"/>
    <w:rsid w:val="20E68D09"/>
    <w:rsid w:val="2498D504"/>
    <w:rsid w:val="2529C40F"/>
    <w:rsid w:val="25CF4C40"/>
    <w:rsid w:val="26499014"/>
    <w:rsid w:val="2696E29F"/>
    <w:rsid w:val="2749734A"/>
    <w:rsid w:val="275E139E"/>
    <w:rsid w:val="2779DC1A"/>
    <w:rsid w:val="278AFC42"/>
    <w:rsid w:val="2872903A"/>
    <w:rsid w:val="287F6036"/>
    <w:rsid w:val="2D1DB24A"/>
    <w:rsid w:val="2E0DB99B"/>
    <w:rsid w:val="2F4DB838"/>
    <w:rsid w:val="2FF867B5"/>
    <w:rsid w:val="303333A1"/>
    <w:rsid w:val="307FE941"/>
    <w:rsid w:val="309C6BEB"/>
    <w:rsid w:val="30B10E9D"/>
    <w:rsid w:val="30D505CB"/>
    <w:rsid w:val="30DF3429"/>
    <w:rsid w:val="319A6020"/>
    <w:rsid w:val="31CE813F"/>
    <w:rsid w:val="3291AEB3"/>
    <w:rsid w:val="32BA6D25"/>
    <w:rsid w:val="3321249E"/>
    <w:rsid w:val="35560B2A"/>
    <w:rsid w:val="35CBF97A"/>
    <w:rsid w:val="36F2AD7F"/>
    <w:rsid w:val="37CB4729"/>
    <w:rsid w:val="3959C270"/>
    <w:rsid w:val="3982ABD3"/>
    <w:rsid w:val="3993AEED"/>
    <w:rsid w:val="3B93C70B"/>
    <w:rsid w:val="3D0BB619"/>
    <w:rsid w:val="3D0DB63B"/>
    <w:rsid w:val="3D4C369C"/>
    <w:rsid w:val="3F61539C"/>
    <w:rsid w:val="3FA8DBBD"/>
    <w:rsid w:val="3FB2D070"/>
    <w:rsid w:val="40363E68"/>
    <w:rsid w:val="4048E9A6"/>
    <w:rsid w:val="415A015E"/>
    <w:rsid w:val="42883262"/>
    <w:rsid w:val="42F49FE5"/>
    <w:rsid w:val="44214496"/>
    <w:rsid w:val="45776ECC"/>
    <w:rsid w:val="45E7718D"/>
    <w:rsid w:val="4655972D"/>
    <w:rsid w:val="468C5BA3"/>
    <w:rsid w:val="4A8605E0"/>
    <w:rsid w:val="4B713961"/>
    <w:rsid w:val="4BA2237C"/>
    <w:rsid w:val="4C798E95"/>
    <w:rsid w:val="4C7A7B80"/>
    <w:rsid w:val="4C7D2FF5"/>
    <w:rsid w:val="4CE2A113"/>
    <w:rsid w:val="4E5AA044"/>
    <w:rsid w:val="4EB292DD"/>
    <w:rsid w:val="4F2ABFF7"/>
    <w:rsid w:val="50A7CC32"/>
    <w:rsid w:val="5168F7DD"/>
    <w:rsid w:val="5173862D"/>
    <w:rsid w:val="522989CB"/>
    <w:rsid w:val="522C5A68"/>
    <w:rsid w:val="52B595D0"/>
    <w:rsid w:val="52C61621"/>
    <w:rsid w:val="52D1217B"/>
    <w:rsid w:val="544E33D8"/>
    <w:rsid w:val="559ABAAB"/>
    <w:rsid w:val="55B84419"/>
    <w:rsid w:val="55F5B9D4"/>
    <w:rsid w:val="5642FDD7"/>
    <w:rsid w:val="56436738"/>
    <w:rsid w:val="569002BF"/>
    <w:rsid w:val="56C58A28"/>
    <w:rsid w:val="57A234DC"/>
    <w:rsid w:val="5965CAEA"/>
    <w:rsid w:val="599978EA"/>
    <w:rsid w:val="5A9A674A"/>
    <w:rsid w:val="5B99FE02"/>
    <w:rsid w:val="5C7F8AE8"/>
    <w:rsid w:val="5D3CEA12"/>
    <w:rsid w:val="5D5D771B"/>
    <w:rsid w:val="5D6DE77D"/>
    <w:rsid w:val="5D7F4CCB"/>
    <w:rsid w:val="5D9E8A1E"/>
    <w:rsid w:val="5DF48219"/>
    <w:rsid w:val="5E27FC53"/>
    <w:rsid w:val="5EC73093"/>
    <w:rsid w:val="5EC7B149"/>
    <w:rsid w:val="5F9F712C"/>
    <w:rsid w:val="633DEC8C"/>
    <w:rsid w:val="63E78737"/>
    <w:rsid w:val="6452E0BD"/>
    <w:rsid w:val="64EFCC58"/>
    <w:rsid w:val="6615AA83"/>
    <w:rsid w:val="6627DED8"/>
    <w:rsid w:val="664055FC"/>
    <w:rsid w:val="66B50191"/>
    <w:rsid w:val="6756F97D"/>
    <w:rsid w:val="67D8BC23"/>
    <w:rsid w:val="682821DA"/>
    <w:rsid w:val="6945A60B"/>
    <w:rsid w:val="69BB7E59"/>
    <w:rsid w:val="6A0C63E7"/>
    <w:rsid w:val="6A7FDA86"/>
    <w:rsid w:val="6BCE734B"/>
    <w:rsid w:val="6BFACC46"/>
    <w:rsid w:val="6C77F577"/>
    <w:rsid w:val="6CB3178A"/>
    <w:rsid w:val="6DC6A2DA"/>
    <w:rsid w:val="6DF60F89"/>
    <w:rsid w:val="6F3EB120"/>
    <w:rsid w:val="6FA25807"/>
    <w:rsid w:val="6FFF6C39"/>
    <w:rsid w:val="70D0E279"/>
    <w:rsid w:val="7159F36D"/>
    <w:rsid w:val="719368F4"/>
    <w:rsid w:val="71D92BA1"/>
    <w:rsid w:val="71F2787D"/>
    <w:rsid w:val="72768149"/>
    <w:rsid w:val="73A5CA3F"/>
    <w:rsid w:val="745D02DE"/>
    <w:rsid w:val="74F3AF4E"/>
    <w:rsid w:val="7548E94D"/>
    <w:rsid w:val="756FD3EB"/>
    <w:rsid w:val="76FDC3FA"/>
    <w:rsid w:val="774CD706"/>
    <w:rsid w:val="77BEDE98"/>
    <w:rsid w:val="788665F7"/>
    <w:rsid w:val="79C995E9"/>
    <w:rsid w:val="7A2BB27B"/>
    <w:rsid w:val="7A45DE4C"/>
    <w:rsid w:val="7A68A99C"/>
    <w:rsid w:val="7A9E6671"/>
    <w:rsid w:val="7AA9A145"/>
    <w:rsid w:val="7B0CEBFF"/>
    <w:rsid w:val="7BB97A2E"/>
    <w:rsid w:val="7BDFA9E4"/>
    <w:rsid w:val="7D9117A4"/>
    <w:rsid w:val="7DA2180E"/>
    <w:rsid w:val="7F5AE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821DA"/>
  <w15:chartTrackingRefBased/>
  <w15:docId w15:val="{4D53065C-CF6A-4A85-8E1B-78A74CD135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1/relationships/people" Target="people.xml" Id="Rf50f9c5f4fd146e9" /><Relationship Type="http://schemas.microsoft.com/office/2011/relationships/commentsExtended" Target="commentsExtended.xml" Id="R4abb45a48ef94656" /><Relationship Type="http://schemas.microsoft.com/office/2016/09/relationships/commentsIds" Target="commentsIds.xml" Id="R3ddbae2d75834d0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25931E2FE584DB683AACFD5ABA819" ma:contentTypeVersion="13" ma:contentTypeDescription="Create a new document." ma:contentTypeScope="" ma:versionID="f5cd32d8ffd179b6235207684a55ea6d">
  <xsd:schema xmlns:xsd="http://www.w3.org/2001/XMLSchema" xmlns:xs="http://www.w3.org/2001/XMLSchema" xmlns:p="http://schemas.microsoft.com/office/2006/metadata/properties" xmlns:ns2="20ceac58-1efd-4840-84d8-1ecce31e648f" xmlns:ns3="8173b519-1b7d-42f3-94c3-648be7bc1c8d" targetNamespace="http://schemas.microsoft.com/office/2006/metadata/properties" ma:root="true" ma:fieldsID="e013cbcee39cb642188838888d5defca" ns2:_="" ns3:_="">
    <xsd:import namespace="20ceac58-1efd-4840-84d8-1ecce31e648f"/>
    <xsd:import namespace="8173b519-1b7d-42f3-94c3-648be7bc1c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eac58-1efd-4840-84d8-1ecce31e6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a16ba2-636c-4553-bb03-bf2911d08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3b519-1b7d-42f3-94c3-648be7bc1c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e5b5ab-10c5-437d-90e2-08de989b8b1d}" ma:internalName="TaxCatchAll" ma:showField="CatchAllData" ma:web="8173b519-1b7d-42f3-94c3-648be7bc1c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73b519-1b7d-42f3-94c3-648be7bc1c8d" xsi:nil="true"/>
    <lcf76f155ced4ddcb4097134ff3c332f xmlns="20ceac58-1efd-4840-84d8-1ecce31e64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AFA0F8-F9F2-42B3-92B4-A5CB6BFC2E36}"/>
</file>

<file path=customXml/itemProps2.xml><?xml version="1.0" encoding="utf-8"?>
<ds:datastoreItem xmlns:ds="http://schemas.openxmlformats.org/officeDocument/2006/customXml" ds:itemID="{460D83F4-6626-472D-B2B7-0C32B08A2B1C}"/>
</file>

<file path=customXml/itemProps3.xml><?xml version="1.0" encoding="utf-8"?>
<ds:datastoreItem xmlns:ds="http://schemas.openxmlformats.org/officeDocument/2006/customXml" ds:itemID="{4E726AF4-7252-4647-AB04-8C5BDB2BD03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Ruth Martin</dc:creator>
  <keywords/>
  <dc:description/>
  <lastModifiedBy>Ruth Martin</lastModifiedBy>
  <dcterms:created xsi:type="dcterms:W3CDTF">2025-11-20T12:31:56.0000000Z</dcterms:created>
  <dcterms:modified xsi:type="dcterms:W3CDTF">2026-03-02T14:55:56.9987116Z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0x01010040825931E2FE584DB683AACFD5ABA819</vt:lpwstr>
  </property>
  <property fmtid="{D5CDD505-2E9C-101B-9397-08002B2CF9AE}" pid="3" name="MediaServiceImageTags">
    <vt:lpwstr/>
  </property>
</Properties>
</file>