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56BD4E57" w:rsidP="73365EA9" w:rsidRDefault="56BD4E57" w14:paraId="52C2A4B0" w14:textId="5E933538">
      <w:pPr>
        <w:rPr>
          <w:color w:val="FF0000"/>
        </w:rPr>
      </w:pPr>
      <w:r w:rsidRPr="74F661A2" w:rsidR="78A2CF66">
        <w:rPr>
          <w:b w:val="1"/>
          <w:bCs w:val="1"/>
        </w:rPr>
        <w:t>8. How do I write a good budget?</w:t>
      </w:r>
      <w:r w:rsidR="16416720">
        <w:rPr/>
        <w:t xml:space="preserve"> </w:t>
      </w:r>
    </w:p>
    <w:p w:rsidR="43B13BC1" w:rsidP="74F661A2" w:rsidRDefault="43B13BC1" w14:paraId="15BD491E" w14:textId="185988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3558497C">
        <w:rPr/>
        <w:t>Firstly, w</w:t>
      </w:r>
      <w:r w:rsidR="5BE606FB">
        <w:rPr/>
        <w:t xml:space="preserve">hen </w:t>
      </w:r>
      <w:r w:rsidR="5BE606FB">
        <w:rPr/>
        <w:t xml:space="preserve">writing your </w:t>
      </w:r>
      <w:r w:rsidR="5BE606FB">
        <w:rPr/>
        <w:t>budget</w:t>
      </w:r>
      <w:r w:rsidR="0CB01907">
        <w:rPr/>
        <w:t>,</w:t>
      </w:r>
      <w:r w:rsidR="5BE606FB">
        <w:rPr/>
        <w:t xml:space="preserve"> </w:t>
      </w:r>
      <w:r w:rsidR="6CB1D57F">
        <w:rPr/>
        <w:t xml:space="preserve">you need to ensure the items clearly link to the activities </w:t>
      </w:r>
      <w:r w:rsidR="6CB1D57F">
        <w:rPr/>
        <w:t xml:space="preserve">you have described </w:t>
      </w:r>
      <w:r w:rsidR="6CB1D57F">
        <w:rPr/>
        <w:t>in your application.</w:t>
      </w:r>
      <w:r w:rsidR="4B7B92E8">
        <w:rPr/>
        <w:t xml:space="preserve"> </w:t>
      </w:r>
    </w:p>
    <w:p w:rsidR="43B13BC1" w:rsidP="74F661A2" w:rsidRDefault="43B13BC1" w14:paraId="6BCF8130" w14:textId="3177CA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0CB831AE">
        <w:rPr/>
        <w:t>I</w:t>
      </w:r>
      <w:r w:rsidR="2316BB9B">
        <w:rPr/>
        <w:t xml:space="preserve">f </w:t>
      </w:r>
      <w:r w:rsidR="2316BB9B">
        <w:rPr/>
        <w:t>you</w:t>
      </w:r>
      <w:r w:rsidR="1F3AC7B6">
        <w:rPr/>
        <w:t xml:space="preserve"> ha</w:t>
      </w:r>
      <w:r w:rsidR="187BC163">
        <w:rPr/>
        <w:t>ve</w:t>
      </w:r>
      <w:r w:rsidR="187BC163">
        <w:rPr/>
        <w:t xml:space="preserve"> </w:t>
      </w:r>
      <w:r w:rsidR="2316BB9B">
        <w:rPr/>
        <w:t xml:space="preserve">talked about </w:t>
      </w:r>
      <w:r w:rsidR="11995E9C">
        <w:rPr/>
        <w:t xml:space="preserve">running </w:t>
      </w:r>
      <w:r w:rsidR="38624563">
        <w:rPr/>
        <w:t>workshops to repair bikes</w:t>
      </w:r>
      <w:r w:rsidR="6BD0147E">
        <w:rPr/>
        <w:t>, for ex</w:t>
      </w:r>
      <w:r w:rsidR="081D9D0F">
        <w:rPr/>
        <w:t>a</w:t>
      </w:r>
      <w:r w:rsidR="6BD0147E">
        <w:rPr/>
        <w:t>m</w:t>
      </w:r>
      <w:r w:rsidR="6BD0147E">
        <w:rPr/>
        <w:t>ple</w:t>
      </w:r>
      <w:r w:rsidR="38624563">
        <w:rPr/>
        <w:t xml:space="preserve">, </w:t>
      </w:r>
      <w:r w:rsidR="1AAF908B">
        <w:rPr/>
        <w:t>it would make sense to include</w:t>
      </w:r>
      <w:r w:rsidR="38624563">
        <w:rPr/>
        <w:t xml:space="preserve"> tools and spare p</w:t>
      </w:r>
      <w:r w:rsidR="27D6E403">
        <w:rPr/>
        <w:t xml:space="preserve">arts in </w:t>
      </w:r>
      <w:r w:rsidR="38624563">
        <w:rPr/>
        <w:t>your budget</w:t>
      </w:r>
      <w:r w:rsidR="38624563">
        <w:rPr/>
        <w:t xml:space="preserve">. </w:t>
      </w:r>
    </w:p>
    <w:p w:rsidR="43B13BC1" w:rsidP="74F661A2" w:rsidRDefault="43B13BC1" w14:paraId="053A7FEB" w14:textId="19791D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AAB7257">
        <w:rPr/>
        <w:t xml:space="preserve">But including something like </w:t>
      </w:r>
      <w:r w:rsidR="1048B552">
        <w:rPr/>
        <w:t xml:space="preserve">10 </w:t>
      </w:r>
      <w:r w:rsidR="6AAB7257">
        <w:rPr/>
        <w:t>footballs</w:t>
      </w:r>
      <w:r w:rsidR="6AAB7257">
        <w:rPr/>
        <w:t xml:space="preserve"> may seem random and make your application weaker</w:t>
      </w:r>
      <w:r w:rsidR="7A97F2D0">
        <w:rPr/>
        <w:t xml:space="preserve"> if not clearly explained</w:t>
      </w:r>
      <w:r w:rsidR="6AAB7257">
        <w:rPr/>
        <w:t xml:space="preserve">. </w:t>
      </w:r>
    </w:p>
    <w:p w:rsidR="43B13BC1" w:rsidP="74F661A2" w:rsidRDefault="43B13BC1" w14:paraId="16364A07" w14:textId="4B49C2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2994136">
        <w:rPr/>
        <w:t>S</w:t>
      </w:r>
      <w:r w:rsidR="283988F6">
        <w:rPr/>
        <w:t>imilarly, if you have venue costs</w:t>
      </w:r>
      <w:r w:rsidR="283988F6">
        <w:rPr/>
        <w:t xml:space="preserve"> in your </w:t>
      </w:r>
      <w:r w:rsidR="283988F6">
        <w:rPr/>
        <w:t>budget</w:t>
      </w:r>
      <w:r w:rsidR="6841B9F0">
        <w:rPr/>
        <w:t>,</w:t>
      </w:r>
      <w:r w:rsidR="5298A412">
        <w:rPr/>
        <w:t xml:space="preserve"> </w:t>
      </w:r>
      <w:r w:rsidR="5298A412">
        <w:rPr/>
        <w:t xml:space="preserve">there should be </w:t>
      </w:r>
      <w:r w:rsidR="76450656">
        <w:rPr/>
        <w:t xml:space="preserve">a </w:t>
      </w:r>
      <w:r w:rsidR="5298A412">
        <w:rPr/>
        <w:t>reference</w:t>
      </w:r>
      <w:r w:rsidR="5298A412">
        <w:rPr/>
        <w:t xml:space="preserve"> to </w:t>
      </w:r>
      <w:r w:rsidR="596B10F8">
        <w:rPr/>
        <w:t xml:space="preserve">using </w:t>
      </w:r>
      <w:r w:rsidR="5298A412">
        <w:rPr/>
        <w:t xml:space="preserve">venues elsewhere in your application. </w:t>
      </w:r>
    </w:p>
    <w:p w:rsidR="73365EA9" w:rsidP="74F661A2" w:rsidRDefault="73365EA9" w14:paraId="42B766E8" w14:textId="0CFFC2A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</w:p>
    <w:p w:rsidR="566E4A6C" w:rsidP="74F661A2" w:rsidRDefault="566E4A6C" w14:paraId="30EC28F4" w14:textId="0810A59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063C0E0D">
        <w:rPr/>
        <w:t xml:space="preserve">Secondly, make sure your budget items are clearly described. </w:t>
      </w:r>
    </w:p>
    <w:p w:rsidR="566E4A6C" w:rsidP="74F661A2" w:rsidRDefault="566E4A6C" w14:paraId="7A2BDC2C" w14:textId="0E3B1B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063C0E0D">
        <w:rPr/>
        <w:t>If you</w:t>
      </w:r>
      <w:r w:rsidR="063C0E0D">
        <w:rPr/>
        <w:t xml:space="preserve"> are putting in an item</w:t>
      </w:r>
      <w:r w:rsidR="063C0E0D">
        <w:rPr/>
        <w:t xml:space="preserve"> for staff </w:t>
      </w:r>
      <w:r w:rsidR="5E0D4B56">
        <w:rPr/>
        <w:t>costs</w:t>
      </w:r>
      <w:r w:rsidR="063C0E0D">
        <w:rPr/>
        <w:t xml:space="preserve">, </w:t>
      </w:r>
      <w:r w:rsidR="71D098E3">
        <w:rPr/>
        <w:t xml:space="preserve">make sure you </w:t>
      </w:r>
      <w:r w:rsidR="063C0E0D">
        <w:rPr/>
        <w:t xml:space="preserve">include </w:t>
      </w:r>
      <w:r w:rsidR="063C0E0D">
        <w:rPr/>
        <w:t xml:space="preserve">the staff </w:t>
      </w:r>
      <w:r w:rsidR="063C0E0D">
        <w:rPr/>
        <w:t>role</w:t>
      </w:r>
      <w:r w:rsidR="063C0E0D">
        <w:rPr/>
        <w:t xml:space="preserve">, </w:t>
      </w:r>
      <w:r w:rsidR="063C0E0D">
        <w:rPr/>
        <w:t>hourly</w:t>
      </w:r>
      <w:r w:rsidR="3EF720F2">
        <w:rPr/>
        <w:t xml:space="preserve"> or </w:t>
      </w:r>
      <w:r w:rsidR="063C0E0D">
        <w:rPr/>
        <w:t>daily rate,</w:t>
      </w:r>
      <w:r w:rsidR="2A41D425">
        <w:rPr/>
        <w:t xml:space="preserve"> </w:t>
      </w:r>
      <w:r w:rsidR="702FD8E3">
        <w:rPr/>
        <w:t xml:space="preserve">and </w:t>
      </w:r>
      <w:r w:rsidR="2A41D425">
        <w:rPr/>
        <w:t>the</w:t>
      </w:r>
      <w:r w:rsidR="063C0E0D">
        <w:rPr/>
        <w:t xml:space="preserve"> number of hours or days </w:t>
      </w:r>
      <w:r w:rsidR="543E9E06">
        <w:rPr/>
        <w:t xml:space="preserve">they will </w:t>
      </w:r>
      <w:r w:rsidR="543E9E06">
        <w:rPr/>
        <w:t xml:space="preserve">work on the project </w:t>
      </w:r>
      <w:r w:rsidR="7E11140A">
        <w:rPr/>
        <w:t xml:space="preserve">in </w:t>
      </w:r>
      <w:r w:rsidR="6F25E661">
        <w:rPr/>
        <w:t>the</w:t>
      </w:r>
      <w:r w:rsidR="1633EC30">
        <w:rPr/>
        <w:t xml:space="preserve"> </w:t>
      </w:r>
      <w:r w:rsidR="7E11140A">
        <w:rPr/>
        <w:t xml:space="preserve">item description. </w:t>
      </w:r>
    </w:p>
    <w:p w:rsidR="566E4A6C" w:rsidP="74F661A2" w:rsidRDefault="566E4A6C" w14:paraId="7094E133" w14:textId="066B161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267A0A0">
        <w:rPr/>
        <w:t xml:space="preserve">If you have venue costs, describe what the venue is </w:t>
      </w:r>
      <w:r w:rsidR="6B17BE0F">
        <w:rPr/>
        <w:t xml:space="preserve">being used </w:t>
      </w:r>
      <w:r w:rsidR="6267A0A0">
        <w:rPr/>
        <w:t xml:space="preserve">for, and the cost and length per session. </w:t>
      </w:r>
    </w:p>
    <w:p w:rsidR="566E4A6C" w:rsidP="74F661A2" w:rsidRDefault="566E4A6C" w14:paraId="697B0C3D" w14:textId="145F54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2EAB5F30">
        <w:rPr/>
        <w:t xml:space="preserve">If </w:t>
      </w:r>
      <w:r w:rsidR="79F281BB">
        <w:rPr/>
        <w:t>you</w:t>
      </w:r>
      <w:r w:rsidR="2EAB5F30">
        <w:rPr/>
        <w:t xml:space="preserve"> </w:t>
      </w:r>
      <w:r w:rsidR="0DBE00FF">
        <w:rPr/>
        <w:t xml:space="preserve">need </w:t>
      </w:r>
      <w:r w:rsidR="2EAB5F30">
        <w:rPr/>
        <w:t>materials</w:t>
      </w:r>
      <w:r w:rsidR="74D1D549">
        <w:rPr/>
        <w:t>,</w:t>
      </w:r>
      <w:r w:rsidR="2EAB5F30">
        <w:rPr/>
        <w:t xml:space="preserve"> describe what they are and the amount</w:t>
      </w:r>
      <w:r w:rsidR="35DEE28B">
        <w:rPr/>
        <w:t xml:space="preserve"> you need</w:t>
      </w:r>
      <w:r w:rsidR="24B1C95B">
        <w:rPr/>
        <w:t>. F</w:t>
      </w:r>
      <w:r w:rsidR="353E2B06">
        <w:rPr/>
        <w:t>or example</w:t>
      </w:r>
      <w:r w:rsidR="4F323205">
        <w:rPr/>
        <w:t>,</w:t>
      </w:r>
      <w:r w:rsidR="353E2B06">
        <w:rPr/>
        <w:t xml:space="preserve"> </w:t>
      </w:r>
      <w:r w:rsidR="2EAB5F30">
        <w:rPr/>
        <w:t xml:space="preserve">8 </w:t>
      </w:r>
      <w:r w:rsidR="522D4440">
        <w:rPr/>
        <w:t xml:space="preserve">pieces of wood </w:t>
      </w:r>
      <w:r w:rsidR="2EAB5F30">
        <w:rPr/>
        <w:t>f</w:t>
      </w:r>
      <w:r w:rsidR="2EAB5F30">
        <w:rPr/>
        <w:t xml:space="preserve">or </w:t>
      </w:r>
      <w:r w:rsidR="00C94210">
        <w:rPr/>
        <w:t>the construction</w:t>
      </w:r>
      <w:r w:rsidR="2EAB5F30">
        <w:rPr/>
        <w:t xml:space="preserve"> of two plant beds</w:t>
      </w:r>
      <w:r w:rsidR="62F8E700">
        <w:rPr/>
        <w:t xml:space="preserve">, at </w:t>
      </w:r>
      <w:r w:rsidR="2A15D878">
        <w:rPr/>
        <w:t>£</w:t>
      </w:r>
      <w:r w:rsidR="4366B0D3">
        <w:rPr/>
        <w:t>10</w:t>
      </w:r>
      <w:r w:rsidR="05B1B0F5">
        <w:rPr/>
        <w:t xml:space="preserve"> per</w:t>
      </w:r>
      <w:r w:rsidR="62F8E700">
        <w:rPr/>
        <w:t xml:space="preserve"> </w:t>
      </w:r>
      <w:r w:rsidR="644FCD9A">
        <w:rPr/>
        <w:t>piece of wood</w:t>
      </w:r>
      <w:r w:rsidR="2EAB5F30">
        <w:rPr/>
        <w:t>.</w:t>
      </w:r>
      <w:r w:rsidR="380EE4C7">
        <w:rPr/>
        <w:t xml:space="preserve"> </w:t>
      </w:r>
    </w:p>
    <w:p w:rsidR="566E4A6C" w:rsidP="74F661A2" w:rsidRDefault="566E4A6C" w14:paraId="3481BA58" w14:textId="1357821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1E29A195">
        <w:rPr/>
        <w:t xml:space="preserve">If you </w:t>
      </w:r>
      <w:r w:rsidR="2B7B7AF4">
        <w:rPr/>
        <w:t xml:space="preserve">know </w:t>
      </w:r>
      <w:r w:rsidR="09235478">
        <w:rPr/>
        <w:t xml:space="preserve">the supplier or shop </w:t>
      </w:r>
      <w:r w:rsidR="1E29A195">
        <w:rPr/>
        <w:t xml:space="preserve">you will </w:t>
      </w:r>
      <w:r w:rsidR="1E29A195">
        <w:rPr/>
        <w:t>purchase</w:t>
      </w:r>
      <w:r w:rsidR="1E29A195">
        <w:rPr/>
        <w:t xml:space="preserve"> the item</w:t>
      </w:r>
      <w:r w:rsidR="1E7BE415">
        <w:rPr/>
        <w:t xml:space="preserve"> from</w:t>
      </w:r>
      <w:r w:rsidR="1E29A195">
        <w:rPr/>
        <w:t>, you may wish to include</w:t>
      </w:r>
      <w:r w:rsidR="533F2C2C">
        <w:rPr/>
        <w:t xml:space="preserve"> that information as well.</w:t>
      </w:r>
    </w:p>
    <w:p w:rsidR="73365EA9" w:rsidP="74F661A2" w:rsidRDefault="73365EA9" w14:paraId="7FF92FEE" w14:textId="0DE6DFB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</w:p>
    <w:p w:rsidR="7205171B" w:rsidP="74F661A2" w:rsidRDefault="7205171B" w14:paraId="5C86D8B8" w14:textId="2C8B92D7">
      <w:pPr>
        <w:jc w:val="both"/>
      </w:pPr>
      <w:r w:rsidR="06A62425">
        <w:rPr/>
        <w:t>Thirdly</w:t>
      </w:r>
      <w:r w:rsidR="6926B4AD">
        <w:rPr/>
        <w:t>,</w:t>
      </w:r>
      <w:r w:rsidR="06A62425">
        <w:rPr/>
        <w:t xml:space="preserve"> make sure </w:t>
      </w:r>
      <w:r w:rsidR="2D1B60DF">
        <w:rPr/>
        <w:t>your budget</w:t>
      </w:r>
      <w:r w:rsidR="06A62425">
        <w:rPr/>
        <w:t xml:space="preserve"> is </w:t>
      </w:r>
      <w:r w:rsidR="06A62425">
        <w:rPr/>
        <w:t>accurate</w:t>
      </w:r>
      <w:r w:rsidR="06A62425">
        <w:rPr/>
        <w:t xml:space="preserve">. </w:t>
      </w:r>
      <w:r w:rsidR="6E590787">
        <w:rPr/>
        <w:t xml:space="preserve">Research the cost of each item and put that </w:t>
      </w:r>
      <w:r w:rsidRPr="74F661A2" w:rsidR="6E590787">
        <w:rPr>
          <w:i w:val="1"/>
          <w:iCs w:val="1"/>
          <w:u w:val="single"/>
        </w:rPr>
        <w:t>exact</w:t>
      </w:r>
      <w:r w:rsidRPr="74F661A2" w:rsidR="6E590787">
        <w:rPr>
          <w:i w:val="0"/>
          <w:iCs w:val="0"/>
          <w:u w:val="none"/>
        </w:rPr>
        <w:t xml:space="preserve"> </w:t>
      </w:r>
      <w:r w:rsidR="6E590787">
        <w:rPr/>
        <w:t>amount</w:t>
      </w:r>
      <w:r w:rsidR="6E590787">
        <w:rPr/>
        <w:t>.</w:t>
      </w:r>
    </w:p>
    <w:p w:rsidR="7205171B" w:rsidP="74F661A2" w:rsidRDefault="7205171B" w14:paraId="1AD58498" w14:textId="7E3882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E590787">
        <w:rPr/>
        <w:t xml:space="preserve">For example, </w:t>
      </w:r>
      <w:r w:rsidR="30A174FC">
        <w:rPr/>
        <w:t>i</w:t>
      </w:r>
      <w:r w:rsidR="6E590787">
        <w:rPr/>
        <w:t>f you are calculating staff costs</w:t>
      </w:r>
      <w:r w:rsidR="5B4C3BED">
        <w:rPr/>
        <w:t>,</w:t>
      </w:r>
      <w:r w:rsidR="6E590787">
        <w:rPr/>
        <w:t xml:space="preserve"> think carefully about each task, </w:t>
      </w:r>
      <w:r w:rsidR="193E4EE7">
        <w:rPr/>
        <w:t>the</w:t>
      </w:r>
      <w:r w:rsidR="6E590787">
        <w:rPr/>
        <w:t xml:space="preserve"> </w:t>
      </w:r>
      <w:r w:rsidR="05A245AF">
        <w:rPr/>
        <w:t>time taken</w:t>
      </w:r>
      <w:r w:rsidR="1D274FB9">
        <w:rPr/>
        <w:t xml:space="preserve"> to complete it</w:t>
      </w:r>
      <w:r w:rsidR="73B643CA">
        <w:rPr/>
        <w:t xml:space="preserve"> and by which staff member</w:t>
      </w:r>
      <w:r w:rsidR="4187E893">
        <w:rPr/>
        <w:t xml:space="preserve">. </w:t>
      </w:r>
    </w:p>
    <w:p w:rsidR="7205171B" w:rsidP="74F661A2" w:rsidRDefault="7205171B" w14:paraId="715327EC" w14:textId="1CA85FAF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both"/>
      </w:pPr>
      <w:r w:rsidR="4187E893">
        <w:rPr/>
        <w:t>If you</w:t>
      </w:r>
      <w:r w:rsidR="225F3248">
        <w:rPr/>
        <w:t xml:space="preserve"> a</w:t>
      </w:r>
      <w:r w:rsidR="4187E893">
        <w:rPr/>
        <w:t xml:space="preserve">re buying </w:t>
      </w:r>
      <w:r w:rsidR="67F78AD7">
        <w:rPr/>
        <w:t xml:space="preserve">IT </w:t>
      </w:r>
      <w:r w:rsidR="19249990">
        <w:rPr/>
        <w:t xml:space="preserve">equipment, </w:t>
      </w:r>
      <w:r w:rsidR="0AD2667D">
        <w:rPr/>
        <w:t xml:space="preserve">such as </w:t>
      </w:r>
      <w:r w:rsidR="4187E893">
        <w:rPr/>
        <w:t xml:space="preserve">laptops, find out what </w:t>
      </w:r>
      <w:r w:rsidR="4187E893">
        <w:rPr/>
        <w:t xml:space="preserve">model </w:t>
      </w:r>
      <w:r w:rsidR="0E506E8E">
        <w:rPr/>
        <w:t xml:space="preserve">is suitable </w:t>
      </w:r>
      <w:r w:rsidR="4187E893">
        <w:rPr/>
        <w:t xml:space="preserve">for your </w:t>
      </w:r>
      <w:r w:rsidR="4F2B5971">
        <w:rPr/>
        <w:t>needs</w:t>
      </w:r>
      <w:r w:rsidR="4187E893">
        <w:rPr/>
        <w:t>, and</w:t>
      </w:r>
      <w:r w:rsidR="4187E893">
        <w:rPr/>
        <w:t xml:space="preserve"> insert the exact cost </w:t>
      </w:r>
      <w:r w:rsidR="1563D82F">
        <w:rPr/>
        <w:t>for</w:t>
      </w:r>
      <w:r w:rsidR="4187E893">
        <w:rPr/>
        <w:t xml:space="preserve"> the number </w:t>
      </w:r>
      <w:r w:rsidR="49DD007E">
        <w:rPr/>
        <w:t xml:space="preserve">of laptops </w:t>
      </w:r>
      <w:r w:rsidR="4187E893">
        <w:rPr/>
        <w:t xml:space="preserve">you need. </w:t>
      </w:r>
    </w:p>
    <w:p w:rsidR="28AA917B" w:rsidP="74F661A2" w:rsidRDefault="28AA917B" w14:paraId="36DA4122" w14:textId="59ED638F">
      <w:pPr>
        <w:jc w:val="both"/>
      </w:pPr>
      <w:r w:rsidR="3E96A172">
        <w:rPr/>
        <w:t xml:space="preserve">Do not just round up or guess! </w:t>
      </w:r>
      <w:r w:rsidR="32A40693">
        <w:rPr/>
        <w:t>T</w:t>
      </w:r>
      <w:r w:rsidR="3E96A172">
        <w:rPr/>
        <w:t>aking the example</w:t>
      </w:r>
      <w:r w:rsidR="3E96A172">
        <w:rPr/>
        <w:t xml:space="preserve"> of laptops</w:t>
      </w:r>
      <w:r w:rsidR="23663AFF">
        <w:rPr/>
        <w:t>,</w:t>
      </w:r>
      <w:r w:rsidR="3E96A172">
        <w:rPr/>
        <w:t xml:space="preserve"> </w:t>
      </w:r>
      <w:r w:rsidR="53F77F6B">
        <w:rPr/>
        <w:t xml:space="preserve">say </w:t>
      </w:r>
      <w:r w:rsidR="02A56D1F">
        <w:rPr/>
        <w:t>y</w:t>
      </w:r>
      <w:r w:rsidR="1D7A1F64">
        <w:rPr/>
        <w:t>ou need three laptops and your research shows the model you need is £</w:t>
      </w:r>
      <w:r w:rsidR="47A12857">
        <w:rPr/>
        <w:t>429</w:t>
      </w:r>
      <w:r w:rsidR="0724FFBA">
        <w:rPr/>
        <w:t>,</w:t>
      </w:r>
      <w:r w:rsidR="1D7A1F64">
        <w:rPr/>
        <w:t xml:space="preserve"> your </w:t>
      </w:r>
      <w:r w:rsidR="1D7A1F64">
        <w:rPr/>
        <w:t>item</w:t>
      </w:r>
      <w:r w:rsidR="1D7A1F64">
        <w:rPr/>
        <w:t xml:space="preserve"> cost should be </w:t>
      </w:r>
      <w:r w:rsidR="70B06159">
        <w:rPr/>
        <w:t xml:space="preserve">three </w:t>
      </w:r>
      <w:r w:rsidR="70B06159">
        <w:rPr/>
        <w:t>time</w:t>
      </w:r>
      <w:r w:rsidR="7DBC2CEC">
        <w:rPr/>
        <w:t>s</w:t>
      </w:r>
      <w:r w:rsidR="70B06159">
        <w:rPr/>
        <w:t xml:space="preserve"> £429</w:t>
      </w:r>
      <w:r w:rsidR="70B06159">
        <w:rPr/>
        <w:t xml:space="preserve">. Do not just </w:t>
      </w:r>
      <w:r w:rsidR="70B06159">
        <w:rPr/>
        <w:t xml:space="preserve">guess </w:t>
      </w:r>
      <w:r w:rsidR="1FE997B0">
        <w:rPr/>
        <w:t xml:space="preserve">or round up to </w:t>
      </w:r>
      <w:r w:rsidR="70B06159">
        <w:rPr/>
        <w:t>£</w:t>
      </w:r>
      <w:r w:rsidR="70B06159">
        <w:rPr/>
        <w:t>500</w:t>
      </w:r>
      <w:r w:rsidR="70B06159">
        <w:rPr/>
        <w:t xml:space="preserve"> a </w:t>
      </w:r>
      <w:r w:rsidR="70B06159">
        <w:rPr/>
        <w:t>laptop</w:t>
      </w:r>
      <w:r w:rsidR="32C78FCE">
        <w:rPr/>
        <w:t>.</w:t>
      </w:r>
      <w:r w:rsidR="70B06159">
        <w:rPr/>
        <w:t xml:space="preserve"> </w:t>
      </w:r>
      <w:r w:rsidR="7976E9BD">
        <w:rPr/>
        <w:t xml:space="preserve">A budget </w:t>
      </w:r>
      <w:r w:rsidR="7DAF4F1F">
        <w:rPr/>
        <w:t>where</w:t>
      </w:r>
      <w:r w:rsidR="7976E9BD">
        <w:rPr/>
        <w:t xml:space="preserve"> everything is rounded to the nearest </w:t>
      </w:r>
      <w:r w:rsidR="782E0F42">
        <w:rPr/>
        <w:t>hundred</w:t>
      </w:r>
      <w:r w:rsidR="782E0F42">
        <w:rPr/>
        <w:t xml:space="preserve"> or </w:t>
      </w:r>
      <w:r w:rsidR="4F6D1127">
        <w:rPr/>
        <w:t>thousand</w:t>
      </w:r>
      <w:r w:rsidR="7976E9BD">
        <w:rPr/>
        <w:t xml:space="preserve"> does not suggest </w:t>
      </w:r>
      <w:r w:rsidR="7976E9BD">
        <w:rPr/>
        <w:t>an accurate</w:t>
      </w:r>
      <w:r w:rsidR="7976E9BD">
        <w:rPr/>
        <w:t xml:space="preserve"> budget</w:t>
      </w:r>
      <w:r w:rsidR="0EC28A20">
        <w:rPr/>
        <w:t>.</w:t>
      </w:r>
    </w:p>
    <w:p w:rsidR="73365EA9" w:rsidP="74F661A2" w:rsidRDefault="73365EA9" w14:paraId="3400BC7C" w14:textId="0A48AD51">
      <w:pPr>
        <w:jc w:val="both"/>
      </w:pPr>
    </w:p>
    <w:p w:rsidR="5AE3C56A" w:rsidP="74F661A2" w:rsidRDefault="5AE3C56A" w14:paraId="0902F2D5" w14:textId="0A8E0938">
      <w:pPr>
        <w:jc w:val="both"/>
      </w:pPr>
      <w:r w:rsidR="3AF54585">
        <w:rPr/>
        <w:t xml:space="preserve">Finally, ask for what you need. Do not ask for the </w:t>
      </w:r>
      <w:r w:rsidR="3AF54585">
        <w:rPr/>
        <w:t>maximum</w:t>
      </w:r>
      <w:r w:rsidR="3AF54585">
        <w:rPr/>
        <w:t xml:space="preserve"> amount available</w:t>
      </w:r>
      <w:r w:rsidR="5A8FBAE8">
        <w:rPr/>
        <w:t>.</w:t>
      </w:r>
      <w:r w:rsidR="3AF54585">
        <w:rPr/>
        <w:t xml:space="preserve"> </w:t>
      </w:r>
    </w:p>
    <w:p w:rsidR="5AE3C56A" w:rsidP="74F661A2" w:rsidRDefault="5AE3C56A" w14:paraId="7E47F2A2" w14:textId="244CA151">
      <w:pPr>
        <w:jc w:val="both"/>
      </w:pPr>
      <w:r w:rsidR="6E1B6181">
        <w:rPr/>
        <w:t>S</w:t>
      </w:r>
      <w:r w:rsidR="3AF54585">
        <w:rPr/>
        <w:t>imilarly</w:t>
      </w:r>
      <w:r w:rsidR="6FADB175">
        <w:rPr/>
        <w:t>,</w:t>
      </w:r>
      <w:r w:rsidR="3AF54585">
        <w:rPr/>
        <w:t xml:space="preserve"> do not ask for </w:t>
      </w:r>
      <w:r w:rsidRPr="74F661A2" w:rsidR="3AF54585">
        <w:rPr>
          <w:i w:val="1"/>
          <w:iCs w:val="1"/>
          <w:u w:val="single"/>
        </w:rPr>
        <w:t>less</w:t>
      </w:r>
      <w:r w:rsidRPr="74F661A2" w:rsidR="3AF54585">
        <w:rPr>
          <w:i w:val="1"/>
          <w:iCs w:val="1"/>
          <w:u w:val="none"/>
        </w:rPr>
        <w:t xml:space="preserve"> </w:t>
      </w:r>
      <w:r w:rsidR="3AF54585">
        <w:rPr/>
        <w:t xml:space="preserve">than you need, as you will be expected to deliver </w:t>
      </w:r>
      <w:r w:rsidR="7E075FD1">
        <w:rPr/>
        <w:t xml:space="preserve">within the budget </w:t>
      </w:r>
      <w:r w:rsidR="3AF54585">
        <w:rPr/>
        <w:t xml:space="preserve">you </w:t>
      </w:r>
      <w:r w:rsidR="3AF54585">
        <w:rPr/>
        <w:t>propose</w:t>
      </w:r>
      <w:r w:rsidR="7122F367">
        <w:rPr/>
        <w:t>.</w:t>
      </w:r>
    </w:p>
    <w:p w:rsidR="7C55F147" w:rsidP="74A05D89" w:rsidRDefault="7C55F147" w14:paraId="437D4B26" w14:textId="24072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d6cb4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333c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7B0CF0"/>
    <w:rsid w:val="000A5223"/>
    <w:rsid w:val="00A2E74C"/>
    <w:rsid w:val="00C94210"/>
    <w:rsid w:val="00FE52A1"/>
    <w:rsid w:val="0169A262"/>
    <w:rsid w:val="017B0CF0"/>
    <w:rsid w:val="019B2011"/>
    <w:rsid w:val="01E066D0"/>
    <w:rsid w:val="021E11A8"/>
    <w:rsid w:val="02A56D1F"/>
    <w:rsid w:val="02B50820"/>
    <w:rsid w:val="02C2BB6E"/>
    <w:rsid w:val="02D98265"/>
    <w:rsid w:val="031BD172"/>
    <w:rsid w:val="034B5C67"/>
    <w:rsid w:val="03CFE245"/>
    <w:rsid w:val="05A245AF"/>
    <w:rsid w:val="05B1B0F5"/>
    <w:rsid w:val="0607690F"/>
    <w:rsid w:val="063C0E0D"/>
    <w:rsid w:val="068DEB21"/>
    <w:rsid w:val="06A62425"/>
    <w:rsid w:val="0724FFBA"/>
    <w:rsid w:val="07A2DDDD"/>
    <w:rsid w:val="07AD849A"/>
    <w:rsid w:val="07BA00CB"/>
    <w:rsid w:val="081D9D0F"/>
    <w:rsid w:val="0881BA7F"/>
    <w:rsid w:val="08B2C5D3"/>
    <w:rsid w:val="09235478"/>
    <w:rsid w:val="098407DE"/>
    <w:rsid w:val="0A140EB6"/>
    <w:rsid w:val="0AB52E91"/>
    <w:rsid w:val="0AD2667D"/>
    <w:rsid w:val="0AD2CDED"/>
    <w:rsid w:val="0AE1185F"/>
    <w:rsid w:val="0AE18514"/>
    <w:rsid w:val="0B06457A"/>
    <w:rsid w:val="0B265FC8"/>
    <w:rsid w:val="0C191222"/>
    <w:rsid w:val="0CB01907"/>
    <w:rsid w:val="0CB831AE"/>
    <w:rsid w:val="0DBE00FF"/>
    <w:rsid w:val="0E506E8E"/>
    <w:rsid w:val="0EC28A20"/>
    <w:rsid w:val="1048B552"/>
    <w:rsid w:val="112D9538"/>
    <w:rsid w:val="11995E9C"/>
    <w:rsid w:val="128A7B00"/>
    <w:rsid w:val="13561873"/>
    <w:rsid w:val="13E761B7"/>
    <w:rsid w:val="1450BA59"/>
    <w:rsid w:val="148C98B3"/>
    <w:rsid w:val="1510E0A8"/>
    <w:rsid w:val="1510F011"/>
    <w:rsid w:val="1552EC30"/>
    <w:rsid w:val="1563D82F"/>
    <w:rsid w:val="158F1511"/>
    <w:rsid w:val="15F40BAA"/>
    <w:rsid w:val="1606D162"/>
    <w:rsid w:val="1633EC30"/>
    <w:rsid w:val="16416720"/>
    <w:rsid w:val="16D0B433"/>
    <w:rsid w:val="16FF17BE"/>
    <w:rsid w:val="17335718"/>
    <w:rsid w:val="1765820D"/>
    <w:rsid w:val="1832E569"/>
    <w:rsid w:val="184DB5D7"/>
    <w:rsid w:val="187123F6"/>
    <w:rsid w:val="18723EE0"/>
    <w:rsid w:val="187BC163"/>
    <w:rsid w:val="18954D74"/>
    <w:rsid w:val="189A3AB0"/>
    <w:rsid w:val="189FBAD8"/>
    <w:rsid w:val="190F43FF"/>
    <w:rsid w:val="19249990"/>
    <w:rsid w:val="193E4EE7"/>
    <w:rsid w:val="1940FBB0"/>
    <w:rsid w:val="195719F0"/>
    <w:rsid w:val="1AA3CD7E"/>
    <w:rsid w:val="1AAF908B"/>
    <w:rsid w:val="1ACE7CD3"/>
    <w:rsid w:val="1BAE52A9"/>
    <w:rsid w:val="1C15448A"/>
    <w:rsid w:val="1C5C7BDE"/>
    <w:rsid w:val="1D274FB9"/>
    <w:rsid w:val="1D3D8BEA"/>
    <w:rsid w:val="1D7A1F64"/>
    <w:rsid w:val="1DE493AF"/>
    <w:rsid w:val="1DFDEF8C"/>
    <w:rsid w:val="1E29A195"/>
    <w:rsid w:val="1E387DAA"/>
    <w:rsid w:val="1E5C8BA2"/>
    <w:rsid w:val="1E7B3D06"/>
    <w:rsid w:val="1E7BE415"/>
    <w:rsid w:val="1E860ECE"/>
    <w:rsid w:val="1F032128"/>
    <w:rsid w:val="1F3AC7B6"/>
    <w:rsid w:val="1F58E1E7"/>
    <w:rsid w:val="1FB92989"/>
    <w:rsid w:val="1FE997B0"/>
    <w:rsid w:val="1FEFDE72"/>
    <w:rsid w:val="1FF1DFCB"/>
    <w:rsid w:val="208B1529"/>
    <w:rsid w:val="20DFEE5E"/>
    <w:rsid w:val="20E6DE35"/>
    <w:rsid w:val="21219D5E"/>
    <w:rsid w:val="212B1F21"/>
    <w:rsid w:val="21304D28"/>
    <w:rsid w:val="21C28B6E"/>
    <w:rsid w:val="220CC440"/>
    <w:rsid w:val="224CD0F6"/>
    <w:rsid w:val="225F3248"/>
    <w:rsid w:val="22A21202"/>
    <w:rsid w:val="22FC878A"/>
    <w:rsid w:val="2316BB9B"/>
    <w:rsid w:val="23663AFF"/>
    <w:rsid w:val="23CBED31"/>
    <w:rsid w:val="23F560E2"/>
    <w:rsid w:val="247826C2"/>
    <w:rsid w:val="24B1C95B"/>
    <w:rsid w:val="24E87E49"/>
    <w:rsid w:val="2535B9D5"/>
    <w:rsid w:val="262C1FBA"/>
    <w:rsid w:val="26DAC3D9"/>
    <w:rsid w:val="27B83581"/>
    <w:rsid w:val="27D6E403"/>
    <w:rsid w:val="27DCAC57"/>
    <w:rsid w:val="27E8E274"/>
    <w:rsid w:val="283988F6"/>
    <w:rsid w:val="289A4B98"/>
    <w:rsid w:val="28A9F391"/>
    <w:rsid w:val="28AA917B"/>
    <w:rsid w:val="2919173C"/>
    <w:rsid w:val="2A15D878"/>
    <w:rsid w:val="2A41D425"/>
    <w:rsid w:val="2A48A3CD"/>
    <w:rsid w:val="2A86F920"/>
    <w:rsid w:val="2A8D52AE"/>
    <w:rsid w:val="2AA136A7"/>
    <w:rsid w:val="2ACF7CA7"/>
    <w:rsid w:val="2AD9FA2B"/>
    <w:rsid w:val="2B5F3FAA"/>
    <w:rsid w:val="2B7B7AF4"/>
    <w:rsid w:val="2CEBA7DF"/>
    <w:rsid w:val="2D1B60DF"/>
    <w:rsid w:val="2D54505A"/>
    <w:rsid w:val="2D816FD6"/>
    <w:rsid w:val="2D8C89E4"/>
    <w:rsid w:val="2E3FD153"/>
    <w:rsid w:val="2E4DE680"/>
    <w:rsid w:val="2E805CC7"/>
    <w:rsid w:val="2EAAF6FB"/>
    <w:rsid w:val="2EAB5F30"/>
    <w:rsid w:val="2F1B096D"/>
    <w:rsid w:val="30381AF4"/>
    <w:rsid w:val="30A174FC"/>
    <w:rsid w:val="3124B55B"/>
    <w:rsid w:val="31928E4A"/>
    <w:rsid w:val="31F563CC"/>
    <w:rsid w:val="320E8454"/>
    <w:rsid w:val="3278ECBD"/>
    <w:rsid w:val="32A40693"/>
    <w:rsid w:val="32C78FCE"/>
    <w:rsid w:val="32EBA84E"/>
    <w:rsid w:val="333EB47F"/>
    <w:rsid w:val="33A2CBFA"/>
    <w:rsid w:val="342722D4"/>
    <w:rsid w:val="3439095E"/>
    <w:rsid w:val="34AD7B73"/>
    <w:rsid w:val="3500B1F5"/>
    <w:rsid w:val="3514C54A"/>
    <w:rsid w:val="352B6D03"/>
    <w:rsid w:val="353E2B06"/>
    <w:rsid w:val="3553A742"/>
    <w:rsid w:val="3558497C"/>
    <w:rsid w:val="357FF644"/>
    <w:rsid w:val="35AC13FB"/>
    <w:rsid w:val="35DEE28B"/>
    <w:rsid w:val="363069FD"/>
    <w:rsid w:val="36DF184B"/>
    <w:rsid w:val="371A6936"/>
    <w:rsid w:val="380EE4C7"/>
    <w:rsid w:val="385009E6"/>
    <w:rsid w:val="38624563"/>
    <w:rsid w:val="387370D4"/>
    <w:rsid w:val="38D08D55"/>
    <w:rsid w:val="39111FC0"/>
    <w:rsid w:val="3AB853B7"/>
    <w:rsid w:val="3AF54585"/>
    <w:rsid w:val="3B1CACD0"/>
    <w:rsid w:val="3C301007"/>
    <w:rsid w:val="3C335B26"/>
    <w:rsid w:val="3CA5D3A0"/>
    <w:rsid w:val="3CDCD81E"/>
    <w:rsid w:val="3D5B64B9"/>
    <w:rsid w:val="3D6E788D"/>
    <w:rsid w:val="3DA74CA8"/>
    <w:rsid w:val="3E7C6999"/>
    <w:rsid w:val="3E96A172"/>
    <w:rsid w:val="3EDD6ECA"/>
    <w:rsid w:val="3EF720F2"/>
    <w:rsid w:val="3F628CAD"/>
    <w:rsid w:val="3F76E9DE"/>
    <w:rsid w:val="40BA6285"/>
    <w:rsid w:val="410C053F"/>
    <w:rsid w:val="4187E893"/>
    <w:rsid w:val="4197AB7E"/>
    <w:rsid w:val="41A471C3"/>
    <w:rsid w:val="41B09CA4"/>
    <w:rsid w:val="421E0504"/>
    <w:rsid w:val="425F0476"/>
    <w:rsid w:val="42752314"/>
    <w:rsid w:val="4281BD2F"/>
    <w:rsid w:val="4366B0D3"/>
    <w:rsid w:val="43B13BC1"/>
    <w:rsid w:val="443A19A0"/>
    <w:rsid w:val="445CD866"/>
    <w:rsid w:val="458B7A9D"/>
    <w:rsid w:val="45E3433A"/>
    <w:rsid w:val="47208110"/>
    <w:rsid w:val="47241C44"/>
    <w:rsid w:val="4743E465"/>
    <w:rsid w:val="47A12857"/>
    <w:rsid w:val="47AFEB3B"/>
    <w:rsid w:val="47B0A818"/>
    <w:rsid w:val="489D1550"/>
    <w:rsid w:val="48C12600"/>
    <w:rsid w:val="490F845D"/>
    <w:rsid w:val="4983BE8E"/>
    <w:rsid w:val="49DD007E"/>
    <w:rsid w:val="4A037C31"/>
    <w:rsid w:val="4A09DB9D"/>
    <w:rsid w:val="4A485C4C"/>
    <w:rsid w:val="4B7B92E8"/>
    <w:rsid w:val="4BCD658E"/>
    <w:rsid w:val="4C69740D"/>
    <w:rsid w:val="4CAA14EF"/>
    <w:rsid w:val="4D9B037E"/>
    <w:rsid w:val="4DAB1F67"/>
    <w:rsid w:val="4DB0FF37"/>
    <w:rsid w:val="4DBE30A9"/>
    <w:rsid w:val="4DD4EC2B"/>
    <w:rsid w:val="4F109CED"/>
    <w:rsid w:val="4F131656"/>
    <w:rsid w:val="4F2B5971"/>
    <w:rsid w:val="4F323205"/>
    <w:rsid w:val="4F6D1127"/>
    <w:rsid w:val="4FCA7757"/>
    <w:rsid w:val="4FE8F3D9"/>
    <w:rsid w:val="5047DDAA"/>
    <w:rsid w:val="51C42A97"/>
    <w:rsid w:val="51E9D725"/>
    <w:rsid w:val="51F7E9F0"/>
    <w:rsid w:val="522D4440"/>
    <w:rsid w:val="524ABFEF"/>
    <w:rsid w:val="5298A412"/>
    <w:rsid w:val="533F2C2C"/>
    <w:rsid w:val="5381E461"/>
    <w:rsid w:val="5386D5A4"/>
    <w:rsid w:val="53F77F6B"/>
    <w:rsid w:val="542B1FB5"/>
    <w:rsid w:val="543E9E06"/>
    <w:rsid w:val="54ABEC99"/>
    <w:rsid w:val="56286ACF"/>
    <w:rsid w:val="566E4A6C"/>
    <w:rsid w:val="56BD4E57"/>
    <w:rsid w:val="58026CD7"/>
    <w:rsid w:val="58A2FF51"/>
    <w:rsid w:val="58F724E7"/>
    <w:rsid w:val="5928CC3F"/>
    <w:rsid w:val="5935DC55"/>
    <w:rsid w:val="596B10F8"/>
    <w:rsid w:val="5A8FBAE8"/>
    <w:rsid w:val="5AC84519"/>
    <w:rsid w:val="5AE3C56A"/>
    <w:rsid w:val="5B0A989D"/>
    <w:rsid w:val="5B268FD8"/>
    <w:rsid w:val="5B307588"/>
    <w:rsid w:val="5B4C3BED"/>
    <w:rsid w:val="5B94FEB4"/>
    <w:rsid w:val="5BACD47C"/>
    <w:rsid w:val="5BD1D907"/>
    <w:rsid w:val="5BE606FB"/>
    <w:rsid w:val="5D375710"/>
    <w:rsid w:val="5D519362"/>
    <w:rsid w:val="5DB0FA77"/>
    <w:rsid w:val="5DE91DEE"/>
    <w:rsid w:val="5E0D4B56"/>
    <w:rsid w:val="5EA87D92"/>
    <w:rsid w:val="5ED8CB7A"/>
    <w:rsid w:val="5EE50666"/>
    <w:rsid w:val="5EEDCCAF"/>
    <w:rsid w:val="5F4A009F"/>
    <w:rsid w:val="5F5A878C"/>
    <w:rsid w:val="5F802F0C"/>
    <w:rsid w:val="5FA232A4"/>
    <w:rsid w:val="5FCFEB46"/>
    <w:rsid w:val="5FF87D6E"/>
    <w:rsid w:val="601622E4"/>
    <w:rsid w:val="601DC1F3"/>
    <w:rsid w:val="604D0C5E"/>
    <w:rsid w:val="6267A0A0"/>
    <w:rsid w:val="62994136"/>
    <w:rsid w:val="62C36D47"/>
    <w:rsid w:val="62F8E700"/>
    <w:rsid w:val="6305A683"/>
    <w:rsid w:val="63742787"/>
    <w:rsid w:val="644FCD9A"/>
    <w:rsid w:val="64E3E334"/>
    <w:rsid w:val="6599D7D5"/>
    <w:rsid w:val="661A06FB"/>
    <w:rsid w:val="66236298"/>
    <w:rsid w:val="66238A2B"/>
    <w:rsid w:val="6675C566"/>
    <w:rsid w:val="66E6A094"/>
    <w:rsid w:val="6724D1D1"/>
    <w:rsid w:val="672B1FE7"/>
    <w:rsid w:val="67381E85"/>
    <w:rsid w:val="67F78AD7"/>
    <w:rsid w:val="6827E719"/>
    <w:rsid w:val="6841B9F0"/>
    <w:rsid w:val="684C0646"/>
    <w:rsid w:val="687F9214"/>
    <w:rsid w:val="68DF643A"/>
    <w:rsid w:val="6926B4AD"/>
    <w:rsid w:val="6AAB7257"/>
    <w:rsid w:val="6AF21544"/>
    <w:rsid w:val="6B17BE0F"/>
    <w:rsid w:val="6BD0147E"/>
    <w:rsid w:val="6C14C0C2"/>
    <w:rsid w:val="6C1C557D"/>
    <w:rsid w:val="6CB1D57F"/>
    <w:rsid w:val="6CD4FEA1"/>
    <w:rsid w:val="6D3448EF"/>
    <w:rsid w:val="6DE12D00"/>
    <w:rsid w:val="6E1B6181"/>
    <w:rsid w:val="6E222EDC"/>
    <w:rsid w:val="6E590787"/>
    <w:rsid w:val="6EF29968"/>
    <w:rsid w:val="6F25E661"/>
    <w:rsid w:val="6FADB175"/>
    <w:rsid w:val="702FD8E3"/>
    <w:rsid w:val="704FA89F"/>
    <w:rsid w:val="70B06159"/>
    <w:rsid w:val="7122F367"/>
    <w:rsid w:val="71A12BE0"/>
    <w:rsid w:val="71D098E3"/>
    <w:rsid w:val="71E56FB7"/>
    <w:rsid w:val="7204DC7E"/>
    <w:rsid w:val="7205171B"/>
    <w:rsid w:val="7209EE5E"/>
    <w:rsid w:val="7269FE4F"/>
    <w:rsid w:val="73365EA9"/>
    <w:rsid w:val="738E81CA"/>
    <w:rsid w:val="73B643CA"/>
    <w:rsid w:val="73D6D6EA"/>
    <w:rsid w:val="74936DE3"/>
    <w:rsid w:val="74A05D89"/>
    <w:rsid w:val="74D1D549"/>
    <w:rsid w:val="74F661A2"/>
    <w:rsid w:val="7534E482"/>
    <w:rsid w:val="75A73CFB"/>
    <w:rsid w:val="75C9D011"/>
    <w:rsid w:val="76450656"/>
    <w:rsid w:val="7695EEF5"/>
    <w:rsid w:val="77861337"/>
    <w:rsid w:val="782E0F42"/>
    <w:rsid w:val="78A2CF66"/>
    <w:rsid w:val="7976E9BD"/>
    <w:rsid w:val="7984EE90"/>
    <w:rsid w:val="79F281BB"/>
    <w:rsid w:val="7A5C00F9"/>
    <w:rsid w:val="7A6297F9"/>
    <w:rsid w:val="7A7185B3"/>
    <w:rsid w:val="7A7F2DED"/>
    <w:rsid w:val="7A97F2D0"/>
    <w:rsid w:val="7AE128D0"/>
    <w:rsid w:val="7B6E692A"/>
    <w:rsid w:val="7C50B0AC"/>
    <w:rsid w:val="7C55F147"/>
    <w:rsid w:val="7C6F3EA9"/>
    <w:rsid w:val="7CABE5EB"/>
    <w:rsid w:val="7D07E7E5"/>
    <w:rsid w:val="7D10EE18"/>
    <w:rsid w:val="7D22A0C6"/>
    <w:rsid w:val="7D37D55F"/>
    <w:rsid w:val="7DAF4F1F"/>
    <w:rsid w:val="7DBC2CEC"/>
    <w:rsid w:val="7E075FD1"/>
    <w:rsid w:val="7E0856A2"/>
    <w:rsid w:val="7E0C655D"/>
    <w:rsid w:val="7E11140A"/>
    <w:rsid w:val="7E8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0CF0"/>
  <w15:chartTrackingRefBased/>
  <w15:docId w15:val="{2D67B8E3-8BDF-4B91-969F-0E23BE9A7C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A05D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14be747936495b" /><Relationship Type="http://schemas.microsoft.com/office/2011/relationships/people" Target="people.xml" Id="R6fd44805882e40ce" /><Relationship Type="http://schemas.microsoft.com/office/2011/relationships/commentsExtended" Target="commentsExtended.xml" Id="Raac507dfa67a4e90" /><Relationship Type="http://schemas.microsoft.com/office/2016/09/relationships/commentsIds" Target="commentsIds.xml" Id="R28da63766c194e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863C5C-CC45-4206-A93D-AE2CF242A7A2}"/>
</file>

<file path=customXml/itemProps2.xml><?xml version="1.0" encoding="utf-8"?>
<ds:datastoreItem xmlns:ds="http://schemas.openxmlformats.org/officeDocument/2006/customXml" ds:itemID="{C5C4457E-6607-4B90-96CD-261A0FE1AB96}"/>
</file>

<file path=customXml/itemProps3.xml><?xml version="1.0" encoding="utf-8"?>
<ds:datastoreItem xmlns:ds="http://schemas.openxmlformats.org/officeDocument/2006/customXml" ds:itemID="{6630B711-0CC3-4F26-8413-1AC0FA9761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Petry</dc:creator>
  <keywords/>
  <dc:description/>
  <lastModifiedBy>Ruth Martin</lastModifiedBy>
  <dcterms:created xsi:type="dcterms:W3CDTF">2025-11-24T11:07:26.0000000Z</dcterms:created>
  <dcterms:modified xsi:type="dcterms:W3CDTF">2026-03-02T15:09:17.4104825Z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